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7D66" w14:textId="77777777" w:rsidR="00C1734D" w:rsidRPr="00BC47D5" w:rsidRDefault="00BC47D5">
      <w:pPr>
        <w:keepNext/>
        <w:widowControl w:val="0"/>
        <w:suppressAutoHyphens/>
        <w:spacing w:after="0" w:line="276" w:lineRule="auto"/>
        <w:jc w:val="center"/>
        <w:rPr>
          <w:rFonts w:ascii="Arial" w:eastAsia="Arial" w:hAnsi="Arial" w:cs="Arial"/>
          <w:color w:val="000000"/>
        </w:rPr>
      </w:pPr>
      <w:r w:rsidRPr="00BC47D5">
        <w:rPr>
          <w:rFonts w:ascii="Arial" w:eastAsia="Arial" w:hAnsi="Arial" w:cs="Arial"/>
          <w:b/>
          <w:color w:val="000000"/>
        </w:rPr>
        <w:t>OBS! Detta är endast grova mallar för utskrivningsmeddelande.</w:t>
      </w:r>
    </w:p>
    <w:p w14:paraId="739A7FE7" w14:textId="77777777" w:rsidR="00C1734D" w:rsidRPr="00BC47D5" w:rsidRDefault="00BC47D5">
      <w:pPr>
        <w:keepNext/>
        <w:widowControl w:val="0"/>
        <w:suppressAutoHyphens/>
        <w:spacing w:after="0" w:line="276" w:lineRule="auto"/>
        <w:jc w:val="center"/>
        <w:rPr>
          <w:rFonts w:ascii="Arial" w:eastAsia="Arial" w:hAnsi="Arial" w:cs="Arial"/>
          <w:color w:val="000000"/>
        </w:rPr>
      </w:pPr>
      <w:r w:rsidRPr="00BC47D5">
        <w:rPr>
          <w:rFonts w:ascii="Arial" w:eastAsia="Arial" w:hAnsi="Arial" w:cs="Arial"/>
          <w:b/>
          <w:color w:val="000000"/>
        </w:rPr>
        <w:t>Stäm av med avdelnings-PAL, läs igenom och individanpassa informationen!</w:t>
      </w:r>
    </w:p>
    <w:p w14:paraId="0929B68F" w14:textId="77777777" w:rsidR="00C1734D" w:rsidRPr="00BC47D5" w:rsidRDefault="00C1734D">
      <w:pPr>
        <w:keepNext/>
        <w:widowControl w:val="0"/>
        <w:suppressAutoHyphens/>
        <w:spacing w:after="0" w:line="276" w:lineRule="auto"/>
        <w:rPr>
          <w:rFonts w:ascii="Arial" w:eastAsia="Arial" w:hAnsi="Arial" w:cs="Arial"/>
          <w:color w:val="000000"/>
        </w:rPr>
      </w:pPr>
    </w:p>
    <w:p w14:paraId="204D4652" w14:textId="77777777" w:rsidR="00C1734D" w:rsidRPr="00BC47D5" w:rsidRDefault="00C1734D">
      <w:pPr>
        <w:keepNext/>
        <w:widowControl w:val="0"/>
        <w:suppressAutoHyphens/>
        <w:spacing w:after="0" w:line="276" w:lineRule="auto"/>
        <w:rPr>
          <w:rFonts w:ascii="Arial" w:eastAsia="Arial" w:hAnsi="Arial" w:cs="Arial"/>
          <w:color w:val="000000"/>
        </w:rPr>
      </w:pPr>
    </w:p>
    <w:p w14:paraId="4F8F7E5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Arial" w:eastAsia="Arial" w:hAnsi="Arial" w:cs="Arial"/>
          <w:color w:val="000000"/>
        </w:rPr>
        <w:t>Att tänka på:</w:t>
      </w:r>
    </w:p>
    <w:p w14:paraId="4EEFE065"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color w:val="000000"/>
        </w:rPr>
      </w:pPr>
      <w:r w:rsidRPr="00BC47D5">
        <w:rPr>
          <w:rFonts w:ascii="Arial" w:eastAsia="Arial" w:hAnsi="Arial" w:cs="Arial"/>
          <w:i/>
          <w:color w:val="000000"/>
        </w:rPr>
        <w:t>Uppföljning</w:t>
      </w:r>
      <w:r w:rsidRPr="00BC47D5">
        <w:rPr>
          <w:rFonts w:ascii="Arial" w:eastAsia="Arial" w:hAnsi="Arial" w:cs="Arial"/>
          <w:color w:val="000000"/>
        </w:rPr>
        <w:t xml:space="preserve"> - </w:t>
      </w:r>
      <w:r w:rsidRPr="00BC47D5">
        <w:rPr>
          <w:rFonts w:ascii="Arial" w:eastAsia="Arial" w:hAnsi="Arial" w:cs="Arial"/>
          <w:color w:val="000000"/>
          <w:sz w:val="20"/>
        </w:rPr>
        <w:t>GUL lapp, röntgen, opanmälan, remiss, kopia Vc….</w:t>
      </w:r>
    </w:p>
    <w:p w14:paraId="63807362"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i/>
          <w:color w:val="000000"/>
        </w:rPr>
      </w:pPr>
      <w:r w:rsidRPr="00BC47D5">
        <w:rPr>
          <w:rFonts w:ascii="Arial" w:eastAsia="Arial" w:hAnsi="Arial" w:cs="Arial"/>
          <w:i/>
          <w:color w:val="000000"/>
        </w:rPr>
        <w:t>Recept</w:t>
      </w:r>
    </w:p>
    <w:p w14:paraId="51D757A2"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i/>
          <w:color w:val="000000"/>
        </w:rPr>
      </w:pPr>
      <w:r w:rsidRPr="00BC47D5">
        <w:rPr>
          <w:rFonts w:ascii="Arial" w:eastAsia="Arial" w:hAnsi="Arial" w:cs="Arial"/>
          <w:i/>
          <w:color w:val="000000"/>
        </w:rPr>
        <w:t>Sjukskrivning</w:t>
      </w:r>
    </w:p>
    <w:p w14:paraId="4D49C44F"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i/>
          <w:color w:val="000000"/>
        </w:rPr>
      </w:pPr>
      <w:r w:rsidRPr="00BC47D5">
        <w:rPr>
          <w:rFonts w:ascii="Arial" w:eastAsia="Arial" w:hAnsi="Arial" w:cs="Arial"/>
          <w:i/>
          <w:color w:val="000000"/>
        </w:rPr>
        <w:t>Läkemedelslista</w:t>
      </w:r>
    </w:p>
    <w:p w14:paraId="21FCD81A"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color w:val="000000"/>
        </w:rPr>
      </w:pPr>
      <w:r w:rsidRPr="00BC47D5">
        <w:rPr>
          <w:rFonts w:ascii="Arial" w:eastAsia="Arial" w:hAnsi="Arial" w:cs="Arial"/>
          <w:i/>
          <w:color w:val="000000"/>
        </w:rPr>
        <w:t>KAD</w:t>
      </w:r>
      <w:r w:rsidRPr="00BC47D5">
        <w:rPr>
          <w:rFonts w:ascii="Arial" w:eastAsia="Arial" w:hAnsi="Arial" w:cs="Arial"/>
          <w:color w:val="000000"/>
        </w:rPr>
        <w:t xml:space="preserve"> - </w:t>
      </w:r>
      <w:r w:rsidRPr="00BC47D5">
        <w:rPr>
          <w:rFonts w:ascii="Arial" w:eastAsia="Arial" w:hAnsi="Arial" w:cs="Arial"/>
          <w:color w:val="000000"/>
          <w:sz w:val="20"/>
        </w:rPr>
        <w:t>när dras?</w:t>
      </w:r>
    </w:p>
    <w:p w14:paraId="7BFB2945" w14:textId="77777777" w:rsidR="00C1734D" w:rsidRPr="00BC47D5" w:rsidRDefault="00BC47D5">
      <w:pPr>
        <w:keepNext/>
        <w:widowControl w:val="0"/>
        <w:numPr>
          <w:ilvl w:val="0"/>
          <w:numId w:val="1"/>
        </w:numPr>
        <w:suppressAutoHyphens/>
        <w:spacing w:after="0" w:line="276" w:lineRule="auto"/>
        <w:ind w:left="720" w:hanging="360"/>
        <w:rPr>
          <w:rFonts w:ascii="Arial" w:eastAsia="Arial" w:hAnsi="Arial" w:cs="Arial"/>
          <w:color w:val="000000"/>
        </w:rPr>
      </w:pPr>
      <w:r w:rsidRPr="00BC47D5">
        <w:rPr>
          <w:rFonts w:ascii="Arial" w:eastAsia="Arial" w:hAnsi="Arial" w:cs="Arial"/>
          <w:i/>
          <w:color w:val="000000"/>
        </w:rPr>
        <w:t>Blodförtunnande</w:t>
      </w:r>
      <w:r w:rsidRPr="00BC47D5">
        <w:rPr>
          <w:rFonts w:ascii="Arial" w:eastAsia="Arial" w:hAnsi="Arial" w:cs="Arial"/>
          <w:color w:val="000000"/>
        </w:rPr>
        <w:t xml:space="preserve"> - </w:t>
      </w:r>
      <w:r w:rsidRPr="00BC47D5">
        <w:rPr>
          <w:rFonts w:ascii="Arial" w:eastAsia="Arial" w:hAnsi="Arial" w:cs="Arial"/>
          <w:color w:val="000000"/>
          <w:sz w:val="20"/>
        </w:rPr>
        <w:t xml:space="preserve">återinsättning? (Trombyl vanligen 2 veckor postoperativt) </w:t>
      </w:r>
    </w:p>
    <w:p w14:paraId="6D6B355F" w14:textId="0A6585B3" w:rsidR="00C1734D" w:rsidRPr="00BC47D5" w:rsidRDefault="00FE5089">
      <w:pPr>
        <w:keepNext/>
        <w:widowControl w:val="0"/>
        <w:numPr>
          <w:ilvl w:val="0"/>
          <w:numId w:val="1"/>
        </w:numPr>
        <w:suppressAutoHyphens/>
        <w:spacing w:after="0" w:line="276" w:lineRule="auto"/>
        <w:ind w:left="720" w:hanging="360"/>
        <w:rPr>
          <w:rFonts w:ascii="Arial" w:eastAsia="Arial" w:hAnsi="Arial" w:cs="Arial"/>
          <w:color w:val="000000"/>
          <w:sz w:val="20"/>
        </w:rPr>
      </w:pPr>
      <w:r w:rsidRPr="00FE5089">
        <w:rPr>
          <w:rFonts w:ascii="Arial" w:eastAsia="Arial" w:hAnsi="Arial" w:cs="Arial"/>
          <w:i/>
          <w:color w:val="000000"/>
        </w:rPr>
        <w:t>Röntgen</w:t>
      </w:r>
      <w:r>
        <w:rPr>
          <w:rFonts w:ascii="Arial" w:eastAsia="Arial" w:hAnsi="Arial" w:cs="Arial"/>
          <w:i/>
          <w:color w:val="000000"/>
        </w:rPr>
        <w:t>/Lab</w:t>
      </w:r>
      <w:r w:rsidR="00BC47D5" w:rsidRPr="00BC47D5">
        <w:rPr>
          <w:rFonts w:ascii="Arial" w:eastAsia="Arial" w:hAnsi="Arial" w:cs="Arial"/>
          <w:color w:val="000000"/>
          <w:sz w:val="20"/>
        </w:rPr>
        <w:t xml:space="preserve"> - är allt signerat?</w:t>
      </w:r>
    </w:p>
    <w:p w14:paraId="44EB80B6" w14:textId="77777777" w:rsidR="00C1734D" w:rsidRPr="00BC47D5" w:rsidRDefault="00C1734D">
      <w:pPr>
        <w:keepNext/>
        <w:widowControl w:val="0"/>
        <w:suppressAutoHyphens/>
        <w:spacing w:after="0" w:line="276" w:lineRule="auto"/>
        <w:rPr>
          <w:rFonts w:ascii="Arial" w:eastAsia="Arial" w:hAnsi="Arial" w:cs="Arial"/>
          <w:color w:val="000000"/>
        </w:rPr>
      </w:pPr>
    </w:p>
    <w:p w14:paraId="19B5A20F" w14:textId="77777777" w:rsidR="00C1734D" w:rsidRPr="00BC47D5" w:rsidRDefault="00C1734D">
      <w:pPr>
        <w:keepNext/>
        <w:widowControl w:val="0"/>
        <w:suppressAutoHyphens/>
        <w:spacing w:after="0" w:line="276" w:lineRule="auto"/>
        <w:rPr>
          <w:rFonts w:ascii="Arial" w:eastAsia="Arial" w:hAnsi="Arial" w:cs="Arial"/>
          <w:color w:val="000000"/>
        </w:rPr>
      </w:pPr>
    </w:p>
    <w:p w14:paraId="6816C80D" w14:textId="77777777" w:rsidR="00C1734D" w:rsidRPr="00BC47D5" w:rsidRDefault="00C1734D">
      <w:pPr>
        <w:keepNext/>
        <w:widowControl w:val="0"/>
        <w:suppressAutoHyphens/>
        <w:spacing w:after="0" w:line="276" w:lineRule="auto"/>
        <w:rPr>
          <w:rFonts w:ascii="Arial" w:eastAsia="Arial" w:hAnsi="Arial" w:cs="Arial"/>
          <w:color w:val="000000"/>
        </w:rPr>
      </w:pPr>
    </w:p>
    <w:p w14:paraId="4D059A2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Arial" w:eastAsia="Arial" w:hAnsi="Arial" w:cs="Arial"/>
          <w:color w:val="000000"/>
        </w:rPr>
        <w:t>Följande ingrepp finns listade:</w:t>
      </w:r>
    </w:p>
    <w:p w14:paraId="6AF8890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sz w:val="20"/>
        </w:rPr>
        <w:t>Prostatektomi, Adenomenukleation, TUR-B, TUR-P, Avstängd pyelit- njurstensorsakad/PNP-avlastad, Pyelonefrit, Nefrektomi, Patiell nefrektiomi, Nefrouretärektomi, Uretärsten, Uretärsten med pigtailavlastning, Njursten - ESWL, Hematuri, Hematuri med blåsevakuering, Pigtail-byte, PNP-byte, Andegrad dilatation, Antegrad pigtail, Uretärstent – allmän information</w:t>
      </w:r>
    </w:p>
    <w:p w14:paraId="5BAF070C" w14:textId="77777777" w:rsidR="00C1734D" w:rsidRPr="00BC47D5" w:rsidRDefault="00C1734D">
      <w:pPr>
        <w:keepNext/>
        <w:widowControl w:val="0"/>
        <w:suppressAutoHyphens/>
        <w:spacing w:after="0" w:line="276" w:lineRule="auto"/>
        <w:rPr>
          <w:rFonts w:ascii="Arial" w:eastAsia="Arial" w:hAnsi="Arial" w:cs="Arial"/>
          <w:color w:val="000000"/>
        </w:rPr>
      </w:pPr>
    </w:p>
    <w:p w14:paraId="1F35FB52" w14:textId="360251E9" w:rsidR="00FE5089" w:rsidRDefault="00FE5089">
      <w:pPr>
        <w:keepNext/>
        <w:widowControl w:val="0"/>
        <w:suppressAutoHyphens/>
        <w:spacing w:after="0" w:line="276" w:lineRule="auto"/>
        <w:rPr>
          <w:rFonts w:ascii="Calibri" w:eastAsia="Calibri" w:hAnsi="Calibri" w:cs="Calibri"/>
          <w:b/>
          <w:color w:val="000000"/>
        </w:rPr>
      </w:pPr>
      <w:r>
        <w:rPr>
          <w:rFonts w:ascii="Calibri" w:eastAsia="Calibri" w:hAnsi="Calibri" w:cs="Calibri"/>
          <w:b/>
          <w:color w:val="000000"/>
        </w:rPr>
        <w:t>Prostatektomi – robbotassisterad (RALP)</w:t>
      </w:r>
    </w:p>
    <w:p w14:paraId="7A48CA7B" w14:textId="77777777" w:rsidR="00FE5089" w:rsidRDefault="00FE5089" w:rsidP="00FE5089">
      <w:pPr>
        <w:keepNext/>
        <w:widowControl w:val="0"/>
        <w:suppressAutoHyphens/>
        <w:spacing w:after="0" w:line="276" w:lineRule="auto"/>
        <w:rPr>
          <w:rFonts w:ascii="Calibri" w:eastAsia="Calibri" w:hAnsi="Calibri" w:cs="Calibri"/>
          <w:color w:val="000000"/>
        </w:rPr>
      </w:pPr>
      <w:r w:rsidRPr="00BC47D5">
        <w:rPr>
          <w:rFonts w:ascii="Calibri" w:eastAsia="Calibri" w:hAnsi="Calibri" w:cs="Calibri"/>
          <w:color w:val="000000"/>
        </w:rPr>
        <w:t>Du har vårdats på urologavdelningen efter bortoperarande av din prostata. Operationen har gått bra och du har återhämtat dig väl på avdelningen.</w:t>
      </w:r>
      <w:r>
        <w:rPr>
          <w:rFonts w:ascii="Calibri" w:eastAsia="Calibri" w:hAnsi="Calibri" w:cs="Calibri"/>
          <w:color w:val="000000"/>
        </w:rPr>
        <w:t xml:space="preserve"> </w:t>
      </w:r>
      <w:r w:rsidRPr="00BC47D5">
        <w:rPr>
          <w:rFonts w:ascii="Calibri" w:eastAsia="Calibri" w:hAnsi="Calibri" w:cs="Calibri"/>
          <w:color w:val="000000"/>
        </w:rPr>
        <w:t>Du har fått en kateter som sattes under operation som skydd för den anastomos som är gjord mellan blåsan och urinröret där prostatan tidigare satt. Katetern ska du ha under 1 vecka och det är mycket viktigt att denna inte byts eller på annat sätt manipuleras av annan än urologläkare. Du har fått information kring förhållningsregler efter operationen beträffande rörelser och tunga lyft.</w:t>
      </w:r>
      <w:r>
        <w:rPr>
          <w:rFonts w:ascii="Calibri" w:eastAsia="Calibri" w:hAnsi="Calibri" w:cs="Calibri"/>
          <w:color w:val="000000"/>
        </w:rPr>
        <w:t xml:space="preserve"> </w:t>
      </w:r>
    </w:p>
    <w:p w14:paraId="13146A39" w14:textId="77777777" w:rsidR="00FE5089" w:rsidRDefault="00FE5089" w:rsidP="00FE5089">
      <w:pPr>
        <w:keepNext/>
        <w:widowControl w:val="0"/>
        <w:suppressAutoHyphens/>
        <w:spacing w:after="0" w:line="276" w:lineRule="auto"/>
        <w:rPr>
          <w:rFonts w:ascii="Calibri" w:eastAsia="Calibri" w:hAnsi="Calibri" w:cs="Calibri"/>
          <w:color w:val="000000"/>
        </w:rPr>
      </w:pPr>
    </w:p>
    <w:p w14:paraId="3F32C27F" w14:textId="558CBBFB" w:rsidR="00FE5089" w:rsidRPr="00BC47D5" w:rsidRDefault="00FE5089" w:rsidP="00FE5089">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kommer få kallelse för återbesök om 1 vecka till uroterapeut för avvecklande av kateter samt om 3-4 veckor till urolgmottagningen för besked om vad den mikroskopiska undersökningen visade.  </w:t>
      </w:r>
    </w:p>
    <w:p w14:paraId="491981FF" w14:textId="195C6977" w:rsidR="00FE5089" w:rsidRPr="00FE5089" w:rsidRDefault="00FE5089">
      <w:pPr>
        <w:keepNext/>
        <w:widowControl w:val="0"/>
        <w:suppressAutoHyphens/>
        <w:spacing w:after="0" w:line="276" w:lineRule="auto"/>
        <w:rPr>
          <w:rFonts w:ascii="Calibri" w:eastAsia="Calibri" w:hAnsi="Calibri" w:cs="Calibri"/>
          <w:bCs/>
          <w:color w:val="000000"/>
        </w:rPr>
      </w:pPr>
    </w:p>
    <w:p w14:paraId="044CAB03" w14:textId="0C495501" w:rsidR="00FE5089" w:rsidRDefault="00FE5089">
      <w:pPr>
        <w:keepNext/>
        <w:widowControl w:val="0"/>
        <w:suppressAutoHyphens/>
        <w:spacing w:after="0" w:line="276" w:lineRule="auto"/>
        <w:rPr>
          <w:rFonts w:ascii="Calibri" w:eastAsia="Calibri" w:hAnsi="Calibri" w:cs="Calibri"/>
          <w:b/>
          <w:color w:val="000000"/>
        </w:rPr>
      </w:pPr>
    </w:p>
    <w:p w14:paraId="744EC2B4" w14:textId="77777777" w:rsidR="00FE5089" w:rsidRDefault="00FE5089">
      <w:pPr>
        <w:keepNext/>
        <w:widowControl w:val="0"/>
        <w:suppressAutoHyphens/>
        <w:spacing w:after="0" w:line="276" w:lineRule="auto"/>
        <w:rPr>
          <w:rFonts w:ascii="Calibri" w:eastAsia="Calibri" w:hAnsi="Calibri" w:cs="Calibri"/>
          <w:b/>
          <w:color w:val="000000"/>
        </w:rPr>
      </w:pPr>
    </w:p>
    <w:p w14:paraId="64AE4846" w14:textId="141A6718"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Prostatektomi</w:t>
      </w:r>
      <w:r w:rsidR="00FE5089">
        <w:rPr>
          <w:rFonts w:ascii="Calibri" w:eastAsia="Calibri" w:hAnsi="Calibri" w:cs="Calibri"/>
          <w:b/>
          <w:color w:val="000000"/>
        </w:rPr>
        <w:t xml:space="preserve"> – öppen (RRP)</w:t>
      </w:r>
    </w:p>
    <w:p w14:paraId="0D179B5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bortoperarande av din prostata. Operationen har gått bra och du har återhämtat dig väl på avdelningen. Dränet har kunnat avvecklas och magen är igång. Du har fått en kateter som sattes under operation som skydd för den anastomos som är gjord mellan blåsan och urinröret där prostatan tidigare satt. Katetern ska du ha under 1 vecka och det är mycket viktigt att denna inte byts eller på annat sätt manipuleras av annan än urologläkare. Du har fått information kring förhållningsregler efter operationen beträffande rörelser och tunga lyft. Du ska fortsätta med fragminsprutor som blodproppsförebyggande under sammanlagt 10 dagar från operationsdagen. </w:t>
      </w:r>
    </w:p>
    <w:p w14:paraId="5DB03B3D" w14:textId="77777777" w:rsidR="00C1734D" w:rsidRPr="00BC47D5" w:rsidRDefault="00C1734D">
      <w:pPr>
        <w:keepNext/>
        <w:widowControl w:val="0"/>
        <w:suppressAutoHyphens/>
        <w:spacing w:after="0" w:line="276" w:lineRule="auto"/>
        <w:rPr>
          <w:rFonts w:ascii="Arial" w:eastAsia="Arial" w:hAnsi="Arial" w:cs="Arial"/>
          <w:color w:val="000000"/>
        </w:rPr>
      </w:pPr>
    </w:p>
    <w:p w14:paraId="4CDD880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kommer få kallelse för återbesök om 1 vecka till uroterapeut för avvecklande av kateter samt om 3-4 veckor till urolgmottagningen för besked om vad den mikroskopiska undersökningen visade.  </w:t>
      </w:r>
    </w:p>
    <w:p w14:paraId="69B91BFC" w14:textId="77777777" w:rsidR="00C1734D" w:rsidRPr="00BC47D5" w:rsidRDefault="00C1734D">
      <w:pPr>
        <w:keepNext/>
        <w:widowControl w:val="0"/>
        <w:suppressAutoHyphens/>
        <w:spacing w:after="0" w:line="276" w:lineRule="auto"/>
        <w:rPr>
          <w:rFonts w:ascii="Arial" w:eastAsia="Arial" w:hAnsi="Arial" w:cs="Arial"/>
          <w:color w:val="000000"/>
        </w:rPr>
      </w:pPr>
    </w:p>
    <w:p w14:paraId="7D737466"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Tillval:</w:t>
      </w:r>
    </w:p>
    <w:p w14:paraId="514575C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Under operationen förlorade du en del blod. Detta är inget ovanligt, men för att ditt blodvärde ska kunna återhämta sig snabbare är det viktigt att du under en tid äter järntabletter.</w:t>
      </w:r>
    </w:p>
    <w:p w14:paraId="70C4FFFA"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  </w:t>
      </w:r>
    </w:p>
    <w:p w14:paraId="509D171A" w14:textId="77777777" w:rsidR="00C1734D" w:rsidRPr="00BC47D5" w:rsidRDefault="00C1734D">
      <w:pPr>
        <w:keepNext/>
        <w:widowControl w:val="0"/>
        <w:suppressAutoHyphens/>
        <w:spacing w:after="0" w:line="276" w:lineRule="auto"/>
        <w:rPr>
          <w:rFonts w:ascii="Arial" w:eastAsia="Arial" w:hAnsi="Arial" w:cs="Arial"/>
          <w:color w:val="000000"/>
        </w:rPr>
      </w:pPr>
    </w:p>
    <w:p w14:paraId="358C0EE5" w14:textId="77777777" w:rsidR="00C1734D" w:rsidRPr="00BC47D5" w:rsidRDefault="00C1734D">
      <w:pPr>
        <w:keepNext/>
        <w:widowControl w:val="0"/>
        <w:suppressAutoHyphens/>
        <w:spacing w:after="0" w:line="276" w:lineRule="auto"/>
        <w:rPr>
          <w:rFonts w:ascii="Arial" w:eastAsia="Arial" w:hAnsi="Arial" w:cs="Arial"/>
          <w:color w:val="000000"/>
        </w:rPr>
      </w:pPr>
    </w:p>
    <w:p w14:paraId="5827D14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Adenomenukleation</w:t>
      </w:r>
    </w:p>
    <w:p w14:paraId="0A9531A5"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öppen resektion av prostatavävnad för att minska körtelstorleken och därmed underlätta blåstömning. Operationen har gått bra och du har återhämtat dig väl på avdelningen. Dränet har kunnat avvecklas liksom katetern som du fick på operation. Du har fått information kring förhållningsregler efter operationen beträffande rörelser och tunga lyft. Du ska fortsätta med fragminsprutor som blodproppsförebyggande under sammanlagt 3 veckor från operationsdagen. Mikroskopisk undersökning av resektionsmatterialet görs enligt rutin. Skulle detta visa något oväntat brukar ett mottagningsbesök bokas för diskussion. Planerad uppföljning om ca 3 månader till uroterapeut för utvärdering och uppföljning av miktionsförmåga. </w:t>
      </w:r>
    </w:p>
    <w:p w14:paraId="189E4309" w14:textId="77777777" w:rsidR="00C1734D" w:rsidRPr="00BC47D5" w:rsidRDefault="00C1734D">
      <w:pPr>
        <w:keepNext/>
        <w:widowControl w:val="0"/>
        <w:suppressAutoHyphens/>
        <w:spacing w:after="0" w:line="276" w:lineRule="auto"/>
        <w:rPr>
          <w:rFonts w:ascii="Arial" w:eastAsia="Arial" w:hAnsi="Arial" w:cs="Arial"/>
          <w:color w:val="000000"/>
        </w:rPr>
      </w:pPr>
    </w:p>
    <w:p w14:paraId="0A7E7DA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Efter operationen finns det risk för blödning i urinen. Vanligen upphör detta spontant, men vid svårighet att kissa behöver du kontakta oss. Likaså vid buksmärta eller infektionstecken med feber rekommenderas kontakt med urologkliniken alternativt akuten.</w:t>
      </w:r>
    </w:p>
    <w:p w14:paraId="31A7FB50" w14:textId="77777777" w:rsidR="00C1734D" w:rsidRPr="00BC47D5" w:rsidRDefault="00C1734D">
      <w:pPr>
        <w:keepNext/>
        <w:widowControl w:val="0"/>
        <w:suppressAutoHyphens/>
        <w:spacing w:after="0" w:line="276" w:lineRule="auto"/>
        <w:rPr>
          <w:rFonts w:ascii="Arial" w:eastAsia="Arial" w:hAnsi="Arial" w:cs="Arial"/>
          <w:color w:val="000000"/>
        </w:rPr>
      </w:pPr>
    </w:p>
    <w:p w14:paraId="1460FF03"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Tillval:</w:t>
      </w:r>
    </w:p>
    <w:p w14:paraId="6823CC7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Under operationen förlorade du en del blod. Detta är inget ovanligt, men för att ditt blodvärde ska kunna återhämta sig snabbare är det viktigt att du under en tid äter järntabletter.</w:t>
      </w:r>
    </w:p>
    <w:p w14:paraId="4068AC4E" w14:textId="77777777" w:rsidR="00C1734D" w:rsidRPr="00BC47D5" w:rsidRDefault="00C1734D">
      <w:pPr>
        <w:keepNext/>
        <w:widowControl w:val="0"/>
        <w:suppressAutoHyphens/>
        <w:spacing w:after="0" w:line="276" w:lineRule="auto"/>
        <w:rPr>
          <w:rFonts w:ascii="Arial" w:eastAsia="Arial" w:hAnsi="Arial" w:cs="Arial"/>
          <w:color w:val="000000"/>
        </w:rPr>
      </w:pPr>
    </w:p>
    <w:p w14:paraId="0AA6FE76" w14:textId="77777777" w:rsidR="00C1734D" w:rsidRPr="00BC47D5" w:rsidRDefault="00C1734D">
      <w:pPr>
        <w:keepNext/>
        <w:widowControl w:val="0"/>
        <w:suppressAutoHyphens/>
        <w:spacing w:after="0" w:line="276" w:lineRule="auto"/>
        <w:rPr>
          <w:rFonts w:ascii="Arial" w:eastAsia="Arial" w:hAnsi="Arial" w:cs="Arial"/>
          <w:color w:val="000000"/>
        </w:rPr>
      </w:pPr>
    </w:p>
    <w:p w14:paraId="437CAB57"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TURB</w:t>
      </w:r>
    </w:p>
    <w:p w14:paraId="20C60478"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urologen efter operation av blåsan. Den misstänkta tumörvävnaden har hyvlats bort och skickats för mikroskopisk analys. Svar på denna undersökning tillsammans med vidare planering sker på urologmottagningen om ca 3-4 veckor. Efter operationen finns det risk för blödning i urinen. Vanligen upphör detta spontant, men vid svårighet att tömma blåsan behöver sjukvården kontaktas för katetersättning. Vid buksmärta eller infektionstecken med feber rekommenderas kontakt med urologkliniken  alternativt akuten.</w:t>
      </w:r>
    </w:p>
    <w:p w14:paraId="67A63D98" w14:textId="77777777" w:rsidR="00C1734D" w:rsidRPr="00BC47D5" w:rsidRDefault="00C1734D">
      <w:pPr>
        <w:keepNext/>
        <w:widowControl w:val="0"/>
        <w:suppressAutoHyphens/>
        <w:spacing w:after="0" w:line="276" w:lineRule="auto"/>
        <w:rPr>
          <w:rFonts w:ascii="Arial" w:eastAsia="Arial" w:hAnsi="Arial" w:cs="Arial"/>
          <w:color w:val="000000"/>
        </w:rPr>
      </w:pPr>
    </w:p>
    <w:p w14:paraId="6F95CD6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Tillägg:</w:t>
      </w:r>
    </w:p>
    <w:p w14:paraId="60F6CD4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Eftersom du har haft svårt att helt tömma blåsan efter operationen har du fått en kateter. Detta är inget ovanlig. Katetern ska du ha under …….. dagar och kan sedan dras på vårdcentral. </w:t>
      </w:r>
    </w:p>
    <w:p w14:paraId="772EE2CE" w14:textId="77777777" w:rsidR="00C1734D" w:rsidRPr="00BC47D5" w:rsidRDefault="00C1734D">
      <w:pPr>
        <w:keepNext/>
        <w:widowControl w:val="0"/>
        <w:suppressAutoHyphens/>
        <w:spacing w:after="0" w:line="276" w:lineRule="auto"/>
        <w:rPr>
          <w:rFonts w:ascii="Arial" w:eastAsia="Arial" w:hAnsi="Arial" w:cs="Arial"/>
          <w:color w:val="000000"/>
        </w:rPr>
      </w:pPr>
    </w:p>
    <w:p w14:paraId="5CBFDEE3" w14:textId="77777777" w:rsidR="00C1734D" w:rsidRPr="00BC47D5" w:rsidRDefault="00C1734D">
      <w:pPr>
        <w:keepNext/>
        <w:widowControl w:val="0"/>
        <w:suppressAutoHyphens/>
        <w:spacing w:after="0" w:line="276" w:lineRule="auto"/>
        <w:rPr>
          <w:rFonts w:ascii="Arial" w:eastAsia="Arial" w:hAnsi="Arial" w:cs="Arial"/>
          <w:color w:val="000000"/>
        </w:rPr>
      </w:pPr>
    </w:p>
    <w:p w14:paraId="47D69397"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TURP</w:t>
      </w:r>
    </w:p>
    <w:p w14:paraId="0DE8DBA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urologen för eftervård efter operation av din förstorade prostata. Operationen har gått bra. Du har fått information kring vad man kan förvänta sig i efterförloppet. Du kommer som uppföljning att få träffa en uroterapeut om ca 3 månader. Efter operationen finns det risk för blödning i urinen. Vanligen upphör detta spontant, men vid svårighet att tömma blåsan behöver du kontakta oss. Vid buksmärta eller infektionstecken med feber rekommenderas kontakt med urologkliniken alternativt akuten.</w:t>
      </w:r>
    </w:p>
    <w:p w14:paraId="393E65D0" w14:textId="77777777" w:rsidR="00C1734D" w:rsidRPr="00BC47D5" w:rsidRDefault="00C1734D">
      <w:pPr>
        <w:keepNext/>
        <w:widowControl w:val="0"/>
        <w:suppressAutoHyphens/>
        <w:spacing w:after="0" w:line="276" w:lineRule="auto"/>
        <w:rPr>
          <w:rFonts w:ascii="Arial" w:eastAsia="Arial" w:hAnsi="Arial" w:cs="Arial"/>
          <w:color w:val="000000"/>
        </w:rPr>
      </w:pPr>
    </w:p>
    <w:p w14:paraId="29D4AA7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Tillägg:</w:t>
      </w:r>
    </w:p>
    <w:p w14:paraId="5E9D53A7"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Eftersom du har haft svårt att helt tömma blåsan efter operationen har du fått en kateter. Detta är inget ovanlig. Katetern ska du ha under …….. dagar och kan sedan dras på vårdcentral. </w:t>
      </w:r>
    </w:p>
    <w:p w14:paraId="549F0A21" w14:textId="77777777" w:rsidR="00C1734D" w:rsidRPr="00BC47D5" w:rsidRDefault="00C1734D">
      <w:pPr>
        <w:keepNext/>
        <w:widowControl w:val="0"/>
        <w:suppressAutoHyphens/>
        <w:spacing w:after="0" w:line="276" w:lineRule="auto"/>
        <w:rPr>
          <w:rFonts w:ascii="Arial" w:eastAsia="Arial" w:hAnsi="Arial" w:cs="Arial"/>
          <w:color w:val="000000"/>
        </w:rPr>
      </w:pPr>
    </w:p>
    <w:p w14:paraId="76BAE83C" w14:textId="77777777" w:rsidR="00C1734D" w:rsidRPr="00BC47D5" w:rsidRDefault="00C1734D">
      <w:pPr>
        <w:keepNext/>
        <w:widowControl w:val="0"/>
        <w:suppressAutoHyphens/>
        <w:spacing w:after="0" w:line="276" w:lineRule="auto"/>
        <w:rPr>
          <w:rFonts w:ascii="Arial" w:eastAsia="Arial" w:hAnsi="Arial" w:cs="Arial"/>
          <w:color w:val="000000"/>
        </w:rPr>
      </w:pPr>
    </w:p>
    <w:p w14:paraId="7B6C2FBE"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Avstängd pyelit - njurstensorsakad, PNP-avlastad</w:t>
      </w:r>
    </w:p>
    <w:p w14:paraId="0070863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njurstensanfall samt infektion i samband med detta. När du kom in var du allmänpåverkad, hade feber samt smärta. På röntgen syntes avstängning till ……….njure pga njursten i urinledaren. Man såg även påverkade njurvärden. På grund av njurstenen och det delvis avstängda urinflödet kunde bakterier sprida sig upp mot njuren. Du blev akut avlastad med PNP-kateter för att underlätta urinavflödet. Du fick även antibiotika i blodet samt vätska. Efter den akuta avlastningen med PNP-katerter gjordes ytterliggare ett ingrepp där du fick en så kallad “pigtail”-katater inlagd på operation mellan urinblåsan och njuren. Detta för att underlätta passagen av njurstenen samt säkerställ urinavflödet. Du har succesivt hämtat dig från infektionen och dina njurvärden är påväg att återhämta sig. Du kommer att få fortsätta med antibiotikabehandling i tablettform under ytterliggare några dagar. </w:t>
      </w:r>
    </w:p>
    <w:p w14:paraId="77DA6929"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Uppföljning blir …….</w:t>
      </w:r>
    </w:p>
    <w:p w14:paraId="11014109" w14:textId="77777777" w:rsidR="00C1734D" w:rsidRPr="00BC47D5" w:rsidRDefault="00C1734D">
      <w:pPr>
        <w:keepNext/>
        <w:widowControl w:val="0"/>
        <w:suppressAutoHyphens/>
        <w:spacing w:after="0" w:line="276" w:lineRule="auto"/>
        <w:rPr>
          <w:rFonts w:ascii="Arial" w:eastAsia="Arial" w:hAnsi="Arial" w:cs="Arial"/>
          <w:color w:val="000000"/>
        </w:rPr>
      </w:pPr>
    </w:p>
    <w:p w14:paraId="7828ADF0" w14:textId="77777777" w:rsidR="00C1734D" w:rsidRPr="00BC47D5" w:rsidRDefault="00C1734D">
      <w:pPr>
        <w:keepNext/>
        <w:widowControl w:val="0"/>
        <w:suppressAutoHyphens/>
        <w:spacing w:after="0" w:line="276" w:lineRule="auto"/>
        <w:rPr>
          <w:rFonts w:ascii="Arial" w:eastAsia="Arial" w:hAnsi="Arial" w:cs="Arial"/>
          <w:color w:val="000000"/>
        </w:rPr>
      </w:pPr>
    </w:p>
    <w:p w14:paraId="4BA5CED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Pyelonefrit</w:t>
      </w:r>
    </w:p>
    <w:p w14:paraId="32FC00DE"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för infektion utgående från urinvägarna. Du har erhållit antibiotika samt vätska och har nu fått byta till tabletter som du ska fortsätta äta i några dagar efter hemgång. Om nya symptom skulle tillstöta, vid flanksmärta eller feber rekommenderas snar kontakt med oss för rådgivning. Om kommande odlingssvar skulle visa bakterier som föranleder antibiotikabyte så kommer vi ta kontakt med dig via telefon.   </w:t>
      </w:r>
    </w:p>
    <w:p w14:paraId="08BA0F6E" w14:textId="77777777" w:rsidR="00C1734D" w:rsidRPr="00BC47D5" w:rsidRDefault="00C1734D">
      <w:pPr>
        <w:keepNext/>
        <w:widowControl w:val="0"/>
        <w:suppressAutoHyphens/>
        <w:spacing w:after="0" w:line="276" w:lineRule="auto"/>
        <w:rPr>
          <w:rFonts w:ascii="Arial" w:eastAsia="Arial" w:hAnsi="Arial" w:cs="Arial"/>
          <w:color w:val="000000"/>
        </w:rPr>
      </w:pPr>
    </w:p>
    <w:p w14:paraId="64EEAD13" w14:textId="77777777" w:rsidR="00C1734D" w:rsidRPr="00BC47D5" w:rsidRDefault="00C1734D">
      <w:pPr>
        <w:keepNext/>
        <w:widowControl w:val="0"/>
        <w:suppressAutoHyphens/>
        <w:spacing w:after="0" w:line="276" w:lineRule="auto"/>
        <w:rPr>
          <w:rFonts w:ascii="Arial" w:eastAsia="Arial" w:hAnsi="Arial" w:cs="Arial"/>
          <w:color w:val="000000"/>
        </w:rPr>
      </w:pPr>
    </w:p>
    <w:p w14:paraId="3372A1FF" w14:textId="67194DD4"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Nefrektomi</w:t>
      </w:r>
      <w:r w:rsidR="0098735F">
        <w:rPr>
          <w:rFonts w:ascii="Calibri" w:eastAsia="Calibri" w:hAnsi="Calibri" w:cs="Calibri"/>
          <w:b/>
          <w:color w:val="000000"/>
        </w:rPr>
        <w:t xml:space="preserve"> (öppen)</w:t>
      </w:r>
    </w:p>
    <w:p w14:paraId="4FBD8349"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operation av ...... njure som tagits bort. Operationen har gått bra och du har återhämtat dig väl på avdelningen. Dränet har kunnat avvecklas och magen är igång. Du har erhållit instruktioner om rörelse samt förhållningsregler den närmaste tiden efter hemgång. Den borttagna njuren skickas nu för mikroskopisk undersökning. Svaret på denna kommer att ges vid återbesök till urologmottagningen om 3-4 veckor samt fortsatt planering utifrån detta. </w:t>
      </w:r>
    </w:p>
    <w:p w14:paraId="34626495" w14:textId="77777777" w:rsidR="00C1734D" w:rsidRPr="00BC47D5" w:rsidRDefault="00C1734D">
      <w:pPr>
        <w:keepNext/>
        <w:widowControl w:val="0"/>
        <w:suppressAutoHyphens/>
        <w:spacing w:after="0" w:line="276" w:lineRule="auto"/>
        <w:rPr>
          <w:rFonts w:ascii="Arial" w:eastAsia="Arial" w:hAnsi="Arial" w:cs="Arial"/>
          <w:color w:val="000000"/>
        </w:rPr>
      </w:pPr>
    </w:p>
    <w:p w14:paraId="3DB97288"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Tillägg:</w:t>
      </w:r>
    </w:p>
    <w:p w14:paraId="0E6BB369"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Under operationen förlorade du en del blod. Detta är inget ovanligt under denna typ av operatio, men för att ditt blodvärde ska kunna återhämta sig snabbare är det viktigt att du under en tid äter järntabletter.</w:t>
      </w:r>
    </w:p>
    <w:p w14:paraId="54CE7B1D" w14:textId="77777777" w:rsidR="00C1734D" w:rsidRPr="00BC47D5" w:rsidRDefault="00C1734D">
      <w:pPr>
        <w:keepNext/>
        <w:widowControl w:val="0"/>
        <w:suppressAutoHyphens/>
        <w:spacing w:after="0" w:line="276" w:lineRule="auto"/>
        <w:rPr>
          <w:rFonts w:ascii="Arial" w:eastAsia="Arial" w:hAnsi="Arial" w:cs="Arial"/>
          <w:color w:val="000000"/>
        </w:rPr>
      </w:pPr>
    </w:p>
    <w:p w14:paraId="1055FBAD" w14:textId="77777777" w:rsidR="00C1734D" w:rsidRPr="00BC47D5" w:rsidRDefault="00C1734D">
      <w:pPr>
        <w:keepNext/>
        <w:widowControl w:val="0"/>
        <w:suppressAutoHyphens/>
        <w:spacing w:after="0" w:line="276" w:lineRule="auto"/>
        <w:rPr>
          <w:rFonts w:ascii="Arial" w:eastAsia="Arial" w:hAnsi="Arial" w:cs="Arial"/>
          <w:color w:val="000000"/>
        </w:rPr>
      </w:pPr>
    </w:p>
    <w:p w14:paraId="4DA4E427" w14:textId="63693EC3"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Patiell nefrektomi</w:t>
      </w:r>
      <w:r w:rsidR="0098735F">
        <w:rPr>
          <w:rFonts w:ascii="Calibri" w:eastAsia="Calibri" w:hAnsi="Calibri" w:cs="Calibri"/>
          <w:b/>
          <w:color w:val="000000"/>
        </w:rPr>
        <w:t xml:space="preserve"> (öppen)</w:t>
      </w:r>
    </w:p>
    <w:p w14:paraId="49D190D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operation av ...... njure som tagits bort. Operationen har gått bra och du har återhämtat dig väl på avdelningen. Dränet har kunnat avvecklas och magen är igång. Du har erhållit instruktioner om rörelse samt förhållningsregler den närmaste tiden efter hemgång. Den borttagna delen av njuren skickas nu för mikroskopisk undersökning. Svaret på denna </w:t>
      </w:r>
      <w:r w:rsidRPr="00BC47D5">
        <w:rPr>
          <w:rFonts w:ascii="Calibri" w:eastAsia="Calibri" w:hAnsi="Calibri" w:cs="Calibri"/>
          <w:color w:val="000000"/>
        </w:rPr>
        <w:lastRenderedPageBreak/>
        <w:t xml:space="preserve">kommer att ges vid återbesök till urologmottagningen om 3-4 veckor samt fortsatt planering utifrån detta. </w:t>
      </w:r>
    </w:p>
    <w:p w14:paraId="07AF99A6" w14:textId="77777777" w:rsidR="00C1734D" w:rsidRPr="00BC47D5" w:rsidRDefault="00C1734D">
      <w:pPr>
        <w:keepNext/>
        <w:widowControl w:val="0"/>
        <w:suppressAutoHyphens/>
        <w:spacing w:after="0" w:line="276" w:lineRule="auto"/>
        <w:rPr>
          <w:rFonts w:ascii="Arial" w:eastAsia="Arial" w:hAnsi="Arial" w:cs="Arial"/>
          <w:color w:val="000000"/>
        </w:rPr>
      </w:pPr>
    </w:p>
    <w:p w14:paraId="76A63896"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Tillägg:</w:t>
      </w:r>
    </w:p>
    <w:p w14:paraId="61D5D70A"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Under operationen förlorade du en del blod. Detta är inget ovanligt under denna typ av operation, men för att ditt blodvärde ska kunna återhämta sig snabbare är det viktigt att du under en tid äter järntabletter.</w:t>
      </w:r>
    </w:p>
    <w:p w14:paraId="63A780E8" w14:textId="77777777" w:rsidR="00C1734D" w:rsidRPr="00BC47D5" w:rsidRDefault="00C1734D">
      <w:pPr>
        <w:keepNext/>
        <w:widowControl w:val="0"/>
        <w:suppressAutoHyphens/>
        <w:spacing w:after="0" w:line="276" w:lineRule="auto"/>
        <w:rPr>
          <w:rFonts w:ascii="Arial" w:eastAsia="Arial" w:hAnsi="Arial" w:cs="Arial"/>
          <w:color w:val="000000"/>
        </w:rPr>
      </w:pPr>
    </w:p>
    <w:p w14:paraId="2C09422A" w14:textId="77777777" w:rsidR="00C1734D" w:rsidRPr="00BC47D5" w:rsidRDefault="00C1734D">
      <w:pPr>
        <w:keepNext/>
        <w:widowControl w:val="0"/>
        <w:suppressAutoHyphens/>
        <w:spacing w:after="0" w:line="276" w:lineRule="auto"/>
        <w:rPr>
          <w:rFonts w:ascii="Arial" w:eastAsia="Arial" w:hAnsi="Arial" w:cs="Arial"/>
          <w:color w:val="000000"/>
        </w:rPr>
      </w:pPr>
    </w:p>
    <w:p w14:paraId="7A3BFEB9"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Nefrouretärektomi</w:t>
      </w:r>
    </w:p>
    <w:p w14:paraId="6AA80B9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urologavdelningen efter operation av ...... njure samt urinledare som opererats bort. Operationen har gått bra och du har återhämtat dig väl på avdelningen. Dränet har kunnat avvecklas och magen är igång. Du har erhållit instruktioner om rörelse samt förhållningsregler den närmaste tiden efter hemgång. Den borttagna delen av njuren skickas nu för mikroskopisk undersökning. Svaret på denna kommer att ges vid återbesök till urologmottagningen om 3-4 veckor samt fortsatt planering utifrån detta. </w:t>
      </w:r>
    </w:p>
    <w:p w14:paraId="4BD2BBE3" w14:textId="77777777" w:rsidR="00C1734D" w:rsidRPr="00BC47D5" w:rsidRDefault="00C1734D">
      <w:pPr>
        <w:keepNext/>
        <w:widowControl w:val="0"/>
        <w:suppressAutoHyphens/>
        <w:spacing w:after="0" w:line="276" w:lineRule="auto"/>
        <w:rPr>
          <w:rFonts w:ascii="Arial" w:eastAsia="Arial" w:hAnsi="Arial" w:cs="Arial"/>
          <w:color w:val="000000"/>
        </w:rPr>
      </w:pPr>
    </w:p>
    <w:p w14:paraId="6E7EC73B"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Tillägg:</w:t>
      </w:r>
    </w:p>
    <w:p w14:paraId="10AE257D"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Under operationen förlorade du en del blod. Detta är inget ovanligt under denna typ av operatio, men för att ditt blodvärde ska kunna återhämta sig snabbare är det viktigt att du under en tid äter järntabletter.</w:t>
      </w:r>
    </w:p>
    <w:p w14:paraId="03E0D40D" w14:textId="77777777" w:rsidR="00C1734D" w:rsidRPr="00BC47D5" w:rsidRDefault="00C1734D">
      <w:pPr>
        <w:keepNext/>
        <w:widowControl w:val="0"/>
        <w:suppressAutoHyphens/>
        <w:spacing w:after="0" w:line="276" w:lineRule="auto"/>
        <w:rPr>
          <w:rFonts w:ascii="Arial" w:eastAsia="Arial" w:hAnsi="Arial" w:cs="Arial"/>
          <w:color w:val="000000"/>
        </w:rPr>
      </w:pPr>
    </w:p>
    <w:p w14:paraId="6333AD91" w14:textId="77777777" w:rsidR="00C1734D" w:rsidRPr="00BC47D5" w:rsidRDefault="00C1734D">
      <w:pPr>
        <w:keepNext/>
        <w:widowControl w:val="0"/>
        <w:suppressAutoHyphens/>
        <w:spacing w:after="0" w:line="276" w:lineRule="auto"/>
        <w:rPr>
          <w:rFonts w:ascii="Arial" w:eastAsia="Arial" w:hAnsi="Arial" w:cs="Arial"/>
          <w:color w:val="000000"/>
        </w:rPr>
      </w:pPr>
    </w:p>
    <w:p w14:paraId="5096926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Uretärsten</w:t>
      </w:r>
    </w:p>
    <w:p w14:paraId="3B7A72F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urologavdelning pga njurstensanfall. Man har på röntgen sätt en njursten mätande….. på ….. sida. Bedömning är att denna troligen kommer kunna passera av sig själv. Du rekommenderas sila urinen för att spara stenen som i så fall kan skickas på analys. Vid förnyade smärtor som inte släpper på smärtlindring eller vid smärta och feber rekommenderas att du söker sjukvård ånyo. Du kommer att bli kallad till uppföljande röntgen om 2-3 veckor för att verifiera stenavgång.</w:t>
      </w:r>
    </w:p>
    <w:p w14:paraId="639A7FB8" w14:textId="77777777" w:rsidR="00C1734D" w:rsidRPr="00BC47D5" w:rsidRDefault="00C1734D">
      <w:pPr>
        <w:keepNext/>
        <w:widowControl w:val="0"/>
        <w:suppressAutoHyphens/>
        <w:spacing w:after="0" w:line="276" w:lineRule="auto"/>
        <w:rPr>
          <w:rFonts w:ascii="Arial" w:eastAsia="Arial" w:hAnsi="Arial" w:cs="Arial"/>
          <w:color w:val="000000"/>
        </w:rPr>
      </w:pPr>
    </w:p>
    <w:p w14:paraId="3922A2F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Recept har skrivits på Alfuzosin 10mg 1 tablett till natten för att underlätta stenpassage samt Voltaren 50mg stolpiller som smärtlindring, max 3/dygn. </w:t>
      </w:r>
    </w:p>
    <w:p w14:paraId="00D1BD03" w14:textId="77777777" w:rsidR="00C1734D" w:rsidRPr="00BC47D5" w:rsidRDefault="00C1734D">
      <w:pPr>
        <w:keepNext/>
        <w:widowControl w:val="0"/>
        <w:suppressAutoHyphens/>
        <w:spacing w:after="0" w:line="276" w:lineRule="auto"/>
        <w:rPr>
          <w:rFonts w:ascii="Arial" w:eastAsia="Arial" w:hAnsi="Arial" w:cs="Arial"/>
          <w:color w:val="000000"/>
        </w:rPr>
      </w:pPr>
    </w:p>
    <w:p w14:paraId="094CDE2E" w14:textId="77777777" w:rsidR="00C1734D" w:rsidRPr="00BC47D5" w:rsidRDefault="00C1734D">
      <w:pPr>
        <w:keepNext/>
        <w:widowControl w:val="0"/>
        <w:suppressAutoHyphens/>
        <w:spacing w:after="0" w:line="276" w:lineRule="auto"/>
        <w:rPr>
          <w:rFonts w:ascii="Arial" w:eastAsia="Arial" w:hAnsi="Arial" w:cs="Arial"/>
          <w:color w:val="000000"/>
        </w:rPr>
      </w:pPr>
    </w:p>
    <w:p w14:paraId="64F4462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Uretärsten med pigtailavlastning</w:t>
      </w:r>
    </w:p>
    <w:p w14:paraId="0A3346E8"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urologavdelning pga njurstensanfall. Man har på röntgen sätt en njursten mätande….. på ….. sida. Eftersom dina smärtor ej släppte på enbart medicinsk behandling samt att det fanns viss stas i urinsystemet upp mot njuren gjordes en mindre operation där en så kallad “pigtail”-kateter lades in mellan blåsan och njuren förbi stenen. Katetern underlättar passage av stenen ut i blåsan. Vissa smärtor kan uppstå till följd av pigtail-katetern, framförallt när du ska kissa eller när urinblåsan är full. Du rekommenderas sila urinen för att spara stenen som i så fall kan skickas på analys. Vid förnyade smärtor som inte släpper på smärtlindring eller vid smärta och feber rekommenderas att du söker sjukvård ånyo. Du kommer att bli kallad till uppföljande röntgen om 2-3 veckor för att verifiera stenavgång.</w:t>
      </w:r>
    </w:p>
    <w:p w14:paraId="6C33E515" w14:textId="77777777" w:rsidR="00C1734D" w:rsidRPr="00BC47D5" w:rsidRDefault="00C1734D">
      <w:pPr>
        <w:keepNext/>
        <w:widowControl w:val="0"/>
        <w:suppressAutoHyphens/>
        <w:spacing w:after="0" w:line="276" w:lineRule="auto"/>
        <w:rPr>
          <w:rFonts w:ascii="Arial" w:eastAsia="Arial" w:hAnsi="Arial" w:cs="Arial"/>
          <w:color w:val="000000"/>
        </w:rPr>
      </w:pPr>
    </w:p>
    <w:p w14:paraId="1DE83651" w14:textId="77777777" w:rsidR="00C1734D" w:rsidRPr="00BC47D5" w:rsidRDefault="00C1734D">
      <w:pPr>
        <w:keepNext/>
        <w:widowControl w:val="0"/>
        <w:suppressAutoHyphens/>
        <w:spacing w:after="0" w:line="276" w:lineRule="auto"/>
        <w:rPr>
          <w:rFonts w:ascii="Arial" w:eastAsia="Arial" w:hAnsi="Arial" w:cs="Arial"/>
          <w:color w:val="000000"/>
        </w:rPr>
      </w:pPr>
    </w:p>
    <w:p w14:paraId="70787340" w14:textId="77777777" w:rsidR="00C1734D" w:rsidRPr="00BC47D5" w:rsidRDefault="00C1734D">
      <w:pPr>
        <w:keepNext/>
        <w:widowControl w:val="0"/>
        <w:suppressAutoHyphens/>
        <w:spacing w:after="0" w:line="276" w:lineRule="auto"/>
        <w:rPr>
          <w:rFonts w:ascii="Arial" w:eastAsia="Arial" w:hAnsi="Arial" w:cs="Arial"/>
          <w:color w:val="000000"/>
        </w:rPr>
      </w:pPr>
    </w:p>
    <w:p w14:paraId="57EA566F" w14:textId="77777777" w:rsidR="00C1734D" w:rsidRPr="00BC47D5" w:rsidRDefault="00C1734D">
      <w:pPr>
        <w:keepNext/>
        <w:widowControl w:val="0"/>
        <w:suppressAutoHyphens/>
        <w:spacing w:after="0" w:line="276" w:lineRule="auto"/>
        <w:rPr>
          <w:rFonts w:ascii="Arial" w:eastAsia="Arial" w:hAnsi="Arial" w:cs="Arial"/>
          <w:color w:val="000000"/>
        </w:rPr>
      </w:pPr>
    </w:p>
    <w:p w14:paraId="5402C7A6" w14:textId="77777777" w:rsidR="00C1734D" w:rsidRPr="00BC47D5" w:rsidRDefault="00C1734D">
      <w:pPr>
        <w:keepNext/>
        <w:widowControl w:val="0"/>
        <w:suppressAutoHyphens/>
        <w:spacing w:after="0" w:line="276" w:lineRule="auto"/>
        <w:rPr>
          <w:rFonts w:ascii="Arial" w:eastAsia="Arial" w:hAnsi="Arial" w:cs="Arial"/>
          <w:color w:val="000000"/>
        </w:rPr>
      </w:pPr>
    </w:p>
    <w:p w14:paraId="09B217A8"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Njursten - ESWL</w:t>
      </w:r>
    </w:p>
    <w:p w14:paraId="10422E2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urologavdelning pga njurstensanfall. Man har på röntgen sätt en njursten mätande….. på ….. sida. Eftersom dina smärtor ej släppte på enbart medicinsk behandling samt att det fanns viss stas i urinsystemet upp mot njuren gjordes en mindre operation där en så kallad “pigtail”-kateter lades in mellan blåsan och njuren förbi stenen. Vid förnyade smärtor som inte släpper på smärtlindring eller vid smärta och feber rekommenderas att du söker sjukvård ånyo. Du kommer att bli kallad till uppföljande röntgen om 2-3 veckor för att verifiera stenavgång.</w:t>
      </w:r>
    </w:p>
    <w:p w14:paraId="55F212EB" w14:textId="77777777" w:rsidR="00C1734D" w:rsidRPr="00BC47D5" w:rsidRDefault="00C1734D">
      <w:pPr>
        <w:keepNext/>
        <w:widowControl w:val="0"/>
        <w:suppressAutoHyphens/>
        <w:spacing w:after="0" w:line="276" w:lineRule="auto"/>
        <w:rPr>
          <w:rFonts w:ascii="Arial" w:eastAsia="Arial" w:hAnsi="Arial" w:cs="Arial"/>
          <w:color w:val="000000"/>
        </w:rPr>
      </w:pPr>
    </w:p>
    <w:p w14:paraId="42CC9F68" w14:textId="77777777" w:rsidR="00C1734D" w:rsidRPr="00BC47D5" w:rsidRDefault="00C1734D">
      <w:pPr>
        <w:keepNext/>
        <w:widowControl w:val="0"/>
        <w:suppressAutoHyphens/>
        <w:spacing w:after="0" w:line="276" w:lineRule="auto"/>
        <w:rPr>
          <w:rFonts w:ascii="Arial" w:eastAsia="Arial" w:hAnsi="Arial" w:cs="Arial"/>
          <w:color w:val="000000"/>
        </w:rPr>
      </w:pPr>
    </w:p>
    <w:p w14:paraId="3F0C310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Hematuri</w:t>
      </w:r>
    </w:p>
    <w:p w14:paraId="51C27226"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urologavdelningen på grund av blod i urinen. Du har erhålligt en spolkateter initialt där man sköljt igenom blåsan med vätska för att försöka tömma ut blod och koagler. Urinen har succesivt klarnat upp och du har erhålligt en vanlig kateter. Denna ska du ha tills…..</w:t>
      </w:r>
    </w:p>
    <w:p w14:paraId="2BA1FF03" w14:textId="77777777" w:rsidR="00C1734D" w:rsidRPr="00BC47D5" w:rsidRDefault="00C1734D">
      <w:pPr>
        <w:keepNext/>
        <w:widowControl w:val="0"/>
        <w:suppressAutoHyphens/>
        <w:spacing w:after="0" w:line="276" w:lineRule="auto"/>
        <w:rPr>
          <w:rFonts w:ascii="Arial" w:eastAsia="Arial" w:hAnsi="Arial" w:cs="Arial"/>
          <w:color w:val="000000"/>
        </w:rPr>
      </w:pPr>
    </w:p>
    <w:p w14:paraId="00C0DC74"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Tillval:</w:t>
      </w:r>
    </w:p>
    <w:p w14:paraId="01D5F0C3"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Vi har tillfälligt satt ut din blodförtunnande medicin. Denna kan återinsättas igen…. </w:t>
      </w:r>
    </w:p>
    <w:p w14:paraId="0782192C" w14:textId="77777777" w:rsidR="00C1734D" w:rsidRPr="00BC47D5" w:rsidRDefault="00C1734D">
      <w:pPr>
        <w:keepNext/>
        <w:widowControl w:val="0"/>
        <w:suppressAutoHyphens/>
        <w:spacing w:after="0" w:line="276" w:lineRule="auto"/>
        <w:rPr>
          <w:rFonts w:ascii="Arial" w:eastAsia="Arial" w:hAnsi="Arial" w:cs="Arial"/>
          <w:color w:val="000000"/>
        </w:rPr>
      </w:pPr>
    </w:p>
    <w:p w14:paraId="250C7208" w14:textId="77777777" w:rsidR="00C1734D" w:rsidRPr="00BC47D5" w:rsidRDefault="00C1734D">
      <w:pPr>
        <w:keepNext/>
        <w:widowControl w:val="0"/>
        <w:suppressAutoHyphens/>
        <w:spacing w:after="0" w:line="276" w:lineRule="auto"/>
        <w:rPr>
          <w:rFonts w:ascii="Arial" w:eastAsia="Arial" w:hAnsi="Arial" w:cs="Arial"/>
          <w:color w:val="000000"/>
        </w:rPr>
      </w:pPr>
    </w:p>
    <w:p w14:paraId="697F5B37"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Hematuri med blåsevakuering</w:t>
      </w:r>
    </w:p>
    <w:p w14:paraId="55DB4A8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Du har vårdats på urologavdelningen på grund av blod i urinen. Trots att man försökte skölja blåsan fri från blod-koagler lyckades detta inte med enbart kateter. Du har därför genomgått en blåsevakuering på operation där man tagit bort det stora blodkoagel som orsakade din urinstämma.  Du har erhöll en spolkateter efter operation där man sköljt igenom blåsan med vätska. Urinen har succesivt klarnat upp och du har erhålligt en vanlig kateter. Denna ska du ha tills…..</w:t>
      </w:r>
    </w:p>
    <w:p w14:paraId="58C83A45" w14:textId="77777777" w:rsidR="00C1734D" w:rsidRPr="00BC47D5" w:rsidRDefault="00C1734D">
      <w:pPr>
        <w:keepNext/>
        <w:widowControl w:val="0"/>
        <w:suppressAutoHyphens/>
        <w:spacing w:after="0" w:line="276" w:lineRule="auto"/>
        <w:rPr>
          <w:rFonts w:ascii="Arial" w:eastAsia="Arial" w:hAnsi="Arial" w:cs="Arial"/>
          <w:color w:val="000000"/>
        </w:rPr>
      </w:pPr>
    </w:p>
    <w:p w14:paraId="14705F9B"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Tillval:</w:t>
      </w:r>
    </w:p>
    <w:p w14:paraId="36107E6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Vi har tillfälligt satt ut din blodförtunnande medicin. Denna kan återinsättas igen…. </w:t>
      </w:r>
    </w:p>
    <w:p w14:paraId="31CEC928"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Tillval:</w:t>
      </w:r>
    </w:p>
    <w:p w14:paraId="6507C7CA"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erhållit recept på antibiotika som du ska fortsätt att äta under ……. dagar. </w:t>
      </w:r>
    </w:p>
    <w:p w14:paraId="76887C6D" w14:textId="77777777" w:rsidR="00C1734D" w:rsidRPr="00BC47D5" w:rsidRDefault="00C1734D">
      <w:pPr>
        <w:keepNext/>
        <w:widowControl w:val="0"/>
        <w:suppressAutoHyphens/>
        <w:spacing w:after="0" w:line="276" w:lineRule="auto"/>
        <w:rPr>
          <w:rFonts w:ascii="Arial" w:eastAsia="Arial" w:hAnsi="Arial" w:cs="Arial"/>
          <w:color w:val="000000"/>
        </w:rPr>
      </w:pPr>
    </w:p>
    <w:p w14:paraId="6D1A5EF3" w14:textId="77777777" w:rsidR="00C1734D" w:rsidRPr="00BC47D5" w:rsidRDefault="00C1734D">
      <w:pPr>
        <w:keepNext/>
        <w:widowControl w:val="0"/>
        <w:suppressAutoHyphens/>
        <w:spacing w:after="0" w:line="276" w:lineRule="auto"/>
        <w:rPr>
          <w:rFonts w:ascii="Arial" w:eastAsia="Arial" w:hAnsi="Arial" w:cs="Arial"/>
          <w:color w:val="000000"/>
        </w:rPr>
      </w:pPr>
    </w:p>
    <w:p w14:paraId="27B98C23"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Pigtail-byte</w:t>
      </w:r>
    </w:p>
    <w:p w14:paraId="1441D7E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 efter byte av pigtail-kateter mellan njuren och blåsan. Du har i samband med detta fått förebyggande antibiotikabehandling, men vid tillkomst av feber den närmaste tiden är det viktigt att du hör av dig till oss för snar bedömning. Detta för att kunna ge behandling för eventuell infektion så snabbt som möjligt. </w:t>
      </w:r>
    </w:p>
    <w:p w14:paraId="3D05AEA9" w14:textId="77777777" w:rsidR="00C1734D" w:rsidRPr="00BC47D5" w:rsidRDefault="00C1734D">
      <w:pPr>
        <w:keepNext/>
        <w:widowControl w:val="0"/>
        <w:suppressAutoHyphens/>
        <w:spacing w:after="0" w:line="276" w:lineRule="auto"/>
        <w:rPr>
          <w:rFonts w:ascii="Arial" w:eastAsia="Arial" w:hAnsi="Arial" w:cs="Arial"/>
          <w:color w:val="000000"/>
        </w:rPr>
      </w:pPr>
    </w:p>
    <w:p w14:paraId="1E0A6423"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 xml:space="preserve">Tillägg: </w:t>
      </w:r>
    </w:p>
    <w:p w14:paraId="0FB044E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Remiss har skrivits för byta av pigtailkateter om ca 6 månader. </w:t>
      </w:r>
    </w:p>
    <w:p w14:paraId="7850B9AB" w14:textId="77777777" w:rsidR="00C1734D" w:rsidRPr="00BC47D5" w:rsidRDefault="00C1734D">
      <w:pPr>
        <w:keepNext/>
        <w:widowControl w:val="0"/>
        <w:suppressAutoHyphens/>
        <w:spacing w:after="0" w:line="276" w:lineRule="auto"/>
        <w:rPr>
          <w:rFonts w:ascii="Arial" w:eastAsia="Arial" w:hAnsi="Arial" w:cs="Arial"/>
          <w:color w:val="000000"/>
        </w:rPr>
      </w:pPr>
    </w:p>
    <w:p w14:paraId="4BEFCE34" w14:textId="77777777" w:rsidR="00C1734D" w:rsidRPr="00BC47D5" w:rsidRDefault="00C1734D">
      <w:pPr>
        <w:keepNext/>
        <w:widowControl w:val="0"/>
        <w:suppressAutoHyphens/>
        <w:spacing w:after="0" w:line="276" w:lineRule="auto"/>
        <w:rPr>
          <w:rFonts w:ascii="Arial" w:eastAsia="Arial" w:hAnsi="Arial" w:cs="Arial"/>
          <w:color w:val="000000"/>
        </w:rPr>
      </w:pPr>
    </w:p>
    <w:p w14:paraId="49C68F1C" w14:textId="77777777" w:rsidR="00C1734D" w:rsidRPr="00BC47D5" w:rsidRDefault="00C1734D">
      <w:pPr>
        <w:keepNext/>
        <w:widowControl w:val="0"/>
        <w:suppressAutoHyphens/>
        <w:spacing w:after="0" w:line="276" w:lineRule="auto"/>
        <w:rPr>
          <w:rFonts w:ascii="Arial" w:eastAsia="Arial" w:hAnsi="Arial" w:cs="Arial"/>
          <w:color w:val="000000"/>
        </w:rPr>
      </w:pPr>
    </w:p>
    <w:p w14:paraId="616D066D" w14:textId="77777777" w:rsidR="00C1734D" w:rsidRPr="00BC47D5" w:rsidRDefault="00C1734D">
      <w:pPr>
        <w:keepNext/>
        <w:widowControl w:val="0"/>
        <w:suppressAutoHyphens/>
        <w:spacing w:after="0" w:line="276" w:lineRule="auto"/>
        <w:rPr>
          <w:rFonts w:ascii="Arial" w:eastAsia="Arial" w:hAnsi="Arial" w:cs="Arial"/>
          <w:color w:val="000000"/>
        </w:rPr>
      </w:pPr>
    </w:p>
    <w:p w14:paraId="2E9C7AF6" w14:textId="77777777" w:rsidR="00C1734D" w:rsidRPr="00BC47D5" w:rsidRDefault="00C1734D">
      <w:pPr>
        <w:keepNext/>
        <w:widowControl w:val="0"/>
        <w:suppressAutoHyphens/>
        <w:spacing w:after="0" w:line="276" w:lineRule="auto"/>
        <w:rPr>
          <w:rFonts w:ascii="Arial" w:eastAsia="Arial" w:hAnsi="Arial" w:cs="Arial"/>
          <w:color w:val="000000"/>
        </w:rPr>
      </w:pPr>
    </w:p>
    <w:p w14:paraId="4425F068" w14:textId="77777777" w:rsidR="00C1734D" w:rsidRPr="00BC47D5" w:rsidRDefault="00C1734D">
      <w:pPr>
        <w:keepNext/>
        <w:widowControl w:val="0"/>
        <w:suppressAutoHyphens/>
        <w:spacing w:after="0" w:line="276" w:lineRule="auto"/>
        <w:rPr>
          <w:rFonts w:ascii="Arial" w:eastAsia="Arial" w:hAnsi="Arial" w:cs="Arial"/>
          <w:color w:val="000000"/>
        </w:rPr>
      </w:pPr>
    </w:p>
    <w:p w14:paraId="7E8492BB" w14:textId="77777777" w:rsidR="00C1734D" w:rsidRPr="00BC47D5" w:rsidRDefault="00C1734D">
      <w:pPr>
        <w:keepNext/>
        <w:widowControl w:val="0"/>
        <w:suppressAutoHyphens/>
        <w:spacing w:after="0" w:line="276" w:lineRule="auto"/>
        <w:rPr>
          <w:rFonts w:ascii="Arial" w:eastAsia="Arial" w:hAnsi="Arial" w:cs="Arial"/>
          <w:color w:val="000000"/>
        </w:rPr>
      </w:pPr>
    </w:p>
    <w:p w14:paraId="3EFDFEAE"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PNP-byte</w:t>
      </w:r>
    </w:p>
    <w:p w14:paraId="31201EA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 efter byte av PNP-kateter som du har för att avlasta urinflödet från njuren. Det är mycket viktigt att du är rädd om kateterslangen och ser till att denna inte ligger i kläm eller knickas. Du har under vårdtiden fått förebyggande antibiotikabehandling, men vid tillkomst av feber den närmaste tiden är det viktigt att du hör av dig till oss för snar bedömning. Vid stop i PNP:n utan andra symtom så som smärta eller feber kan man på vårdinrättning av van vårdpersonal försiktigt göra ett försöka att spola i denna. Om katetern glidit ut, inget urinflöde kommer, smärta eller feber rekommenderas snar kontakt med urologkliniken kontorstid, alternativt söka akut till sjukhus.  </w:t>
      </w:r>
    </w:p>
    <w:p w14:paraId="38456E92" w14:textId="77777777" w:rsidR="00C1734D" w:rsidRPr="00BC47D5" w:rsidRDefault="00C1734D">
      <w:pPr>
        <w:keepNext/>
        <w:widowControl w:val="0"/>
        <w:suppressAutoHyphens/>
        <w:spacing w:after="0" w:line="276" w:lineRule="auto"/>
        <w:rPr>
          <w:rFonts w:ascii="Arial" w:eastAsia="Arial" w:hAnsi="Arial" w:cs="Arial"/>
          <w:color w:val="000000"/>
        </w:rPr>
      </w:pPr>
    </w:p>
    <w:p w14:paraId="5AAFB8D2"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 xml:space="preserve">Tillägg: </w:t>
      </w:r>
    </w:p>
    <w:p w14:paraId="22522BB4"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Remiss har skrivits för byta av PNP-kateter om ca 3 månader. </w:t>
      </w:r>
    </w:p>
    <w:p w14:paraId="456362F2" w14:textId="77777777" w:rsidR="00C1734D" w:rsidRPr="00BC47D5" w:rsidRDefault="00C1734D">
      <w:pPr>
        <w:keepNext/>
        <w:widowControl w:val="0"/>
        <w:suppressAutoHyphens/>
        <w:spacing w:after="0" w:line="276" w:lineRule="auto"/>
        <w:rPr>
          <w:rFonts w:ascii="Arial" w:eastAsia="Arial" w:hAnsi="Arial" w:cs="Arial"/>
          <w:color w:val="000000"/>
        </w:rPr>
      </w:pPr>
    </w:p>
    <w:p w14:paraId="10D7AD7E" w14:textId="77777777" w:rsidR="00C1734D" w:rsidRPr="00BC47D5" w:rsidRDefault="00C1734D">
      <w:pPr>
        <w:keepNext/>
        <w:widowControl w:val="0"/>
        <w:suppressAutoHyphens/>
        <w:spacing w:after="0" w:line="276" w:lineRule="auto"/>
        <w:rPr>
          <w:rFonts w:ascii="Arial" w:eastAsia="Arial" w:hAnsi="Arial" w:cs="Arial"/>
          <w:color w:val="000000"/>
        </w:rPr>
      </w:pPr>
    </w:p>
    <w:p w14:paraId="3D276A81"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Andegrad dilatation</w:t>
      </w:r>
    </w:p>
    <w:p w14:paraId="2C2DA564"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 efter försök till dillatation via PNP-kateter av den striktur som du har på uretären och som förhindrar normalt urinflöde ner till blåsan. Flödet är nu förbättrat, men urinledaren svullnar regelmässigt vid denna typen av ingrepp varför du ska fortsätta vara PNP-avlastad fram tills slutgiltig kartläggning kan göras via röntgen om några veckor. Visar denna bra flöde från njuren ner till blåsan kan PNP-katetern avlägsnas därefter.  </w:t>
      </w:r>
    </w:p>
    <w:p w14:paraId="6E2EAE97" w14:textId="77777777" w:rsidR="00C1734D" w:rsidRPr="00BC47D5" w:rsidRDefault="00C1734D">
      <w:pPr>
        <w:keepNext/>
        <w:widowControl w:val="0"/>
        <w:suppressAutoHyphens/>
        <w:spacing w:after="0" w:line="276" w:lineRule="auto"/>
        <w:rPr>
          <w:rFonts w:ascii="Arial" w:eastAsia="Arial" w:hAnsi="Arial" w:cs="Arial"/>
          <w:color w:val="000000"/>
        </w:rPr>
      </w:pPr>
    </w:p>
    <w:p w14:paraId="0FECB8B7" w14:textId="77777777" w:rsidR="00C1734D" w:rsidRPr="00BC47D5" w:rsidRDefault="00C1734D">
      <w:pPr>
        <w:keepNext/>
        <w:widowControl w:val="0"/>
        <w:suppressAutoHyphens/>
        <w:spacing w:after="0" w:line="276" w:lineRule="auto"/>
        <w:rPr>
          <w:rFonts w:ascii="Arial" w:eastAsia="Arial" w:hAnsi="Arial" w:cs="Arial"/>
          <w:color w:val="000000"/>
        </w:rPr>
      </w:pPr>
    </w:p>
    <w:p w14:paraId="077700A7"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rPr>
        <w:t>Antegrad pigtail</w:t>
      </w:r>
    </w:p>
    <w:p w14:paraId="7B60B4AC"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Du har vårdats på urologavdelning efter nedläggning av pigtailkateter mellan blåsan och njuren via den PNP-kateter som du har sedan tidigare. Du fick kvarstanna ett dygn med PNP-katetern avstängd för att man skulle vara säker på att den nya pigtailkatetern fungerade. Man tog sedan bort din PNP-kateter. Du har i samband med detta fått förebyggande antibiotikabehandling, men vid tillkomst av feber den närmaste tiden är det viktigt att du hör av dig till oss för snar bedömning. Detta för att kunna ge behandling för eventuell infektion så snabbt som möjligt. </w:t>
      </w:r>
    </w:p>
    <w:p w14:paraId="4800188E" w14:textId="77777777" w:rsidR="00C1734D" w:rsidRPr="00BC47D5" w:rsidRDefault="00C1734D">
      <w:pPr>
        <w:keepNext/>
        <w:widowControl w:val="0"/>
        <w:suppressAutoHyphens/>
        <w:spacing w:after="0" w:line="276" w:lineRule="auto"/>
        <w:rPr>
          <w:rFonts w:ascii="Arial" w:eastAsia="Arial" w:hAnsi="Arial" w:cs="Arial"/>
          <w:color w:val="000000"/>
        </w:rPr>
      </w:pPr>
    </w:p>
    <w:p w14:paraId="46BAD2FB"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i/>
          <w:color w:val="000000"/>
        </w:rPr>
        <w:t xml:space="preserve">Tillägg: </w:t>
      </w:r>
    </w:p>
    <w:p w14:paraId="083CC765"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color w:val="000000"/>
        </w:rPr>
        <w:t xml:space="preserve">Remiss har skrivits för byta av PNP-kateter om ca 3 månader. Detta är ett mindre ingrepp som görs dagtid på operation via urinröret.  Man behöver i regel ej kvarstanna över natten.  </w:t>
      </w:r>
    </w:p>
    <w:p w14:paraId="1EBA29DC"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66E4B14A"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6E7251F3"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32BED0F6"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5D63469B"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44988EF6"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2BB1475D"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4B0B8603"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14210905"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5263B5D2"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56430B2F"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6510F85E"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5715165F" w14:textId="77777777" w:rsidR="00C1734D" w:rsidRPr="00BC47D5" w:rsidRDefault="00BC47D5">
      <w:pPr>
        <w:keepNext/>
        <w:widowControl w:val="0"/>
        <w:suppressAutoHyphens/>
        <w:spacing w:after="0" w:line="276" w:lineRule="auto"/>
        <w:rPr>
          <w:rFonts w:ascii="Arial" w:eastAsia="Arial" w:hAnsi="Arial" w:cs="Arial"/>
          <w:color w:val="000000"/>
        </w:rPr>
      </w:pPr>
      <w:r w:rsidRPr="00BC47D5">
        <w:rPr>
          <w:rFonts w:ascii="Calibri" w:eastAsia="Calibri" w:hAnsi="Calibri" w:cs="Calibri"/>
          <w:b/>
          <w:color w:val="000000"/>
          <w:sz w:val="26"/>
        </w:rPr>
        <w:t>Uretärstent allmän, information  - konakopieras in där det passa</w:t>
      </w:r>
      <w:r w:rsidRPr="00BC47D5">
        <w:rPr>
          <w:rFonts w:ascii="Calibri" w:eastAsia="Calibri" w:hAnsi="Calibri" w:cs="Calibri"/>
          <w:b/>
          <w:color w:val="000000"/>
        </w:rPr>
        <w:t>r</w:t>
      </w:r>
    </w:p>
    <w:p w14:paraId="5F082DC0" w14:textId="77777777" w:rsidR="00C1734D" w:rsidRPr="00BC47D5" w:rsidRDefault="00C1734D">
      <w:pPr>
        <w:keepNext/>
        <w:widowControl w:val="0"/>
        <w:suppressAutoHyphens/>
        <w:spacing w:after="0" w:line="276" w:lineRule="auto"/>
        <w:rPr>
          <w:rFonts w:ascii="Calibri" w:eastAsia="Calibri" w:hAnsi="Calibri" w:cs="Calibri"/>
          <w:b/>
          <w:color w:val="000000"/>
        </w:rPr>
      </w:pPr>
    </w:p>
    <w:p w14:paraId="57D00686" w14:textId="77777777" w:rsidR="00C1734D" w:rsidRPr="00BC47D5" w:rsidRDefault="00BC47D5">
      <w:pPr>
        <w:keepNext/>
        <w:widowControl w:val="0"/>
        <w:suppressAutoHyphens/>
        <w:spacing w:after="0" w:line="276" w:lineRule="auto"/>
        <w:rPr>
          <w:rFonts w:ascii="Calibri" w:eastAsia="Calibri" w:hAnsi="Calibri" w:cs="Calibri"/>
          <w:i/>
          <w:color w:val="000000"/>
        </w:rPr>
      </w:pPr>
      <w:r w:rsidRPr="00BC47D5">
        <w:rPr>
          <w:rFonts w:ascii="Calibri" w:eastAsia="Calibri" w:hAnsi="Calibri" w:cs="Calibri"/>
          <w:i/>
          <w:color w:val="000000"/>
        </w:rPr>
        <w:t>Vad är ett ureterstent?</w:t>
      </w:r>
    </w:p>
    <w:p w14:paraId="62973279" w14:textId="77777777" w:rsidR="00C1734D" w:rsidRPr="00BC47D5" w:rsidRDefault="00BC47D5">
      <w:pPr>
        <w:keepNext/>
        <w:widowControl w:val="0"/>
        <w:suppressAutoHyphens/>
        <w:spacing w:after="140" w:line="288" w:lineRule="auto"/>
        <w:rPr>
          <w:rFonts w:ascii="Calibri" w:eastAsia="Calibri" w:hAnsi="Calibri" w:cs="Calibri"/>
          <w:color w:val="000000"/>
        </w:rPr>
      </w:pPr>
      <w:r w:rsidRPr="00BC47D5">
        <w:rPr>
          <w:rFonts w:ascii="Calibri" w:eastAsia="Calibri" w:hAnsi="Calibri" w:cs="Calibri"/>
          <w:color w:val="000000"/>
        </w:rPr>
        <w:t xml:space="preserve">Ett ureterstent är en smal mjuk kateter, d v s tunn slang, som är inlagd från urinblåsan upp genom urinledaren till njurbäckenet för att avlasta eller förebygga avflödeshinder i urinledaren. Katetern är försedd med en mjuk ögla i vardera änden för att hålla den på plats. </w:t>
      </w:r>
    </w:p>
    <w:p w14:paraId="5D782618" w14:textId="77777777" w:rsidR="00C1734D" w:rsidRPr="00BC47D5" w:rsidRDefault="00BC47D5">
      <w:pPr>
        <w:keepNext/>
        <w:widowControl w:val="0"/>
        <w:suppressAutoHyphens/>
        <w:spacing w:after="140" w:line="288" w:lineRule="auto"/>
        <w:rPr>
          <w:rFonts w:ascii="Calibri" w:eastAsia="Calibri" w:hAnsi="Calibri" w:cs="Calibri"/>
          <w:i/>
          <w:color w:val="000000"/>
        </w:rPr>
      </w:pPr>
      <w:r w:rsidRPr="00BC47D5">
        <w:rPr>
          <w:rFonts w:ascii="Calibri" w:eastAsia="Calibri" w:hAnsi="Calibri" w:cs="Calibri"/>
          <w:i/>
          <w:color w:val="000000"/>
        </w:rPr>
        <w:t>Varför används ureterstent?</w:t>
      </w:r>
    </w:p>
    <w:p w14:paraId="655A5443" w14:textId="77777777" w:rsidR="00C1734D" w:rsidRPr="00BC47D5" w:rsidRDefault="00BC47D5">
      <w:pPr>
        <w:keepNext/>
        <w:widowControl w:val="0"/>
        <w:numPr>
          <w:ilvl w:val="0"/>
          <w:numId w:val="2"/>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Som tillfällig hjälp vid sten eller annat hinder i urinledaren för att underlätta urinflödet från njuren till blåsan. </w:t>
      </w:r>
    </w:p>
    <w:p w14:paraId="555F7D9B" w14:textId="77777777" w:rsidR="00C1734D" w:rsidRPr="00BC47D5" w:rsidRDefault="00BC47D5">
      <w:pPr>
        <w:keepNext/>
        <w:widowControl w:val="0"/>
        <w:numPr>
          <w:ilvl w:val="0"/>
          <w:numId w:val="2"/>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Efter uretroskopi d v s kikarundersökning av urinledaren, eventuellt kombinerat med avlägsnande av sten, för att förebygga avflödeshinder som kan orsakas av tillfällig svullnad av urinledaren. </w:t>
      </w:r>
    </w:p>
    <w:p w14:paraId="4B629965" w14:textId="77777777" w:rsidR="00C1734D" w:rsidRPr="00BC47D5" w:rsidRDefault="00BC47D5">
      <w:pPr>
        <w:keepNext/>
        <w:widowControl w:val="0"/>
        <w:numPr>
          <w:ilvl w:val="0"/>
          <w:numId w:val="2"/>
        </w:numPr>
        <w:tabs>
          <w:tab w:val="left" w:pos="360"/>
        </w:tabs>
        <w:suppressAutoHyphens/>
        <w:spacing w:after="140" w:line="288" w:lineRule="auto"/>
        <w:ind w:left="360" w:right="-284" w:hanging="360"/>
        <w:rPr>
          <w:rFonts w:ascii="Calibri" w:eastAsia="Calibri" w:hAnsi="Calibri" w:cs="Calibri"/>
          <w:color w:val="000000"/>
        </w:rPr>
      </w:pPr>
      <w:r w:rsidRPr="00BC47D5">
        <w:rPr>
          <w:rFonts w:ascii="Calibri" w:eastAsia="Calibri" w:hAnsi="Calibri" w:cs="Calibri"/>
          <w:color w:val="000000"/>
        </w:rPr>
        <w:t xml:space="preserve">Efter TUR-B d v s hyvling av blåstumör i anslutning till urinledarmynningen i blåsan, för att förebygga avflödeshinder som kan orsakas av tillfällig svullnad av urinledarmynningen. </w:t>
      </w:r>
    </w:p>
    <w:p w14:paraId="20A39BB9" w14:textId="77777777" w:rsidR="00C1734D" w:rsidRPr="00BC47D5" w:rsidRDefault="00BC47D5">
      <w:pPr>
        <w:keepNext/>
        <w:widowControl w:val="0"/>
        <w:numPr>
          <w:ilvl w:val="0"/>
          <w:numId w:val="2"/>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Vid hinder i urinledaren av annan sjukdom t ex hydronefros p g a trång övergång mellan njurbäcken och urinledare, tumörsjukdom mm. </w:t>
      </w:r>
    </w:p>
    <w:p w14:paraId="3F99CE7D" w14:textId="77777777" w:rsidR="00C1734D" w:rsidRPr="00BC47D5" w:rsidRDefault="00BC47D5">
      <w:pPr>
        <w:keepNext/>
        <w:widowControl w:val="0"/>
        <w:suppressAutoHyphens/>
        <w:spacing w:after="140" w:line="288" w:lineRule="auto"/>
        <w:rPr>
          <w:rFonts w:ascii="Arial" w:eastAsia="Arial" w:hAnsi="Arial" w:cs="Arial"/>
          <w:color w:val="000000"/>
        </w:rPr>
      </w:pPr>
      <w:r w:rsidRPr="00BC47D5">
        <w:rPr>
          <w:rFonts w:ascii="Calibri" w:eastAsia="Calibri" w:hAnsi="Calibri" w:cs="Calibri"/>
          <w:i/>
          <w:color w:val="000000"/>
        </w:rPr>
        <w:t>Har man besvär av ett ureterstent?</w:t>
      </w:r>
    </w:p>
    <w:p w14:paraId="0A9379CA" w14:textId="77777777" w:rsidR="00C1734D" w:rsidRPr="00BC47D5" w:rsidRDefault="00BC47D5">
      <w:pPr>
        <w:keepNext/>
        <w:widowControl w:val="0"/>
        <w:suppressAutoHyphens/>
        <w:spacing w:after="140" w:line="288" w:lineRule="auto"/>
        <w:rPr>
          <w:rFonts w:ascii="Calibri" w:eastAsia="Calibri" w:hAnsi="Calibri" w:cs="Calibri"/>
          <w:color w:val="000000"/>
        </w:rPr>
      </w:pPr>
      <w:r w:rsidRPr="00BC47D5">
        <w:rPr>
          <w:rFonts w:ascii="Calibri" w:eastAsia="Calibri" w:hAnsi="Calibri" w:cs="Calibri"/>
          <w:color w:val="000000"/>
        </w:rPr>
        <w:t xml:space="preserve">Stentet är ett främmande föremål som man nästan alltid på något sätt förnimmer. Många patienter har inga direkta problem med stentet alls. Eventuella obehag är ofta, men inte alltid, ganska lindriga. Det är omöjligt att i förväg veta hur mycket besvär en patient kommer att få. Tänkbara bekymmer är: </w:t>
      </w:r>
    </w:p>
    <w:p w14:paraId="56B3EED5"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Tätare urinering.</w:t>
      </w:r>
    </w:p>
    <w:p w14:paraId="4FDE40E9"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Kraftigare urinträngningar. </w:t>
      </w:r>
    </w:p>
    <w:p w14:paraId="1C6D1B30"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Blod i urinen. </w:t>
      </w:r>
    </w:p>
    <w:p w14:paraId="20B8D389"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Urinvägsinfektion.</w:t>
      </w:r>
    </w:p>
    <w:p w14:paraId="6D97F31A"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Smärtor i sidan, eventuellt utstrålande ner i yttre könsorganen. </w:t>
      </w:r>
    </w:p>
    <w:p w14:paraId="79561F75" w14:textId="77777777" w:rsidR="00C1734D" w:rsidRPr="00BC47D5" w:rsidRDefault="00BC47D5">
      <w:pPr>
        <w:keepNext/>
        <w:widowControl w:val="0"/>
        <w:numPr>
          <w:ilvl w:val="0"/>
          <w:numId w:val="3"/>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Smärtor/tryckkänsla i sidan vid ökat tryck i urinblåsan, d v s när blåsan är full eller vid vattenkastning. </w:t>
      </w:r>
    </w:p>
    <w:p w14:paraId="7801C4CF" w14:textId="77777777" w:rsidR="00C1734D" w:rsidRPr="00BC47D5" w:rsidRDefault="00C1734D">
      <w:pPr>
        <w:keepNext/>
        <w:widowControl w:val="0"/>
        <w:suppressAutoHyphens/>
        <w:spacing w:after="140" w:line="288" w:lineRule="auto"/>
        <w:rPr>
          <w:rFonts w:ascii="Calibri" w:eastAsia="Calibri" w:hAnsi="Calibri" w:cs="Calibri"/>
          <w:color w:val="000000"/>
        </w:rPr>
      </w:pPr>
    </w:p>
    <w:p w14:paraId="76E83C65" w14:textId="77777777" w:rsidR="00C1734D" w:rsidRPr="00BC47D5" w:rsidRDefault="00BC47D5">
      <w:pPr>
        <w:keepNext/>
        <w:widowControl w:val="0"/>
        <w:suppressAutoHyphens/>
        <w:spacing w:after="140" w:line="288" w:lineRule="auto"/>
        <w:rPr>
          <w:rFonts w:ascii="Calibri" w:eastAsia="Calibri" w:hAnsi="Calibri" w:cs="Calibri"/>
          <w:color w:val="000000"/>
        </w:rPr>
      </w:pPr>
      <w:r w:rsidRPr="00BC47D5">
        <w:rPr>
          <w:rFonts w:ascii="Calibri" w:eastAsia="Calibri" w:hAnsi="Calibri" w:cs="Calibri"/>
          <w:color w:val="000000"/>
        </w:rPr>
        <w:t xml:space="preserve">Besvären brukar avta med tiden och försvinner helt när stentet avlägsnats. </w:t>
      </w:r>
    </w:p>
    <w:p w14:paraId="4661F0FE" w14:textId="77777777" w:rsidR="00C1734D" w:rsidRPr="00BC47D5" w:rsidRDefault="00BC47D5">
      <w:pPr>
        <w:keepNext/>
        <w:widowControl w:val="0"/>
        <w:suppressAutoHyphens/>
        <w:spacing w:after="140" w:line="288" w:lineRule="auto"/>
        <w:rPr>
          <w:rFonts w:ascii="Calibri" w:eastAsia="Calibri" w:hAnsi="Calibri" w:cs="Calibri"/>
          <w:color w:val="000000"/>
        </w:rPr>
      </w:pPr>
      <w:r w:rsidRPr="00BC47D5">
        <w:rPr>
          <w:rFonts w:ascii="Calibri" w:eastAsia="Calibri" w:hAnsi="Calibri" w:cs="Calibri"/>
          <w:color w:val="000000"/>
        </w:rPr>
        <w:t xml:space="preserve">Du kan i stort sett leva normalt och behöver vanligen inte vara sjukskriven. Du bör undvika allt för kraftiga fysiska ansträngningar, som kan göra att blödningen ökar eller till och med göra att stentet ramlar ner i urinblåsan eller faller ut helt. Du får resa och du får ha sexuellt samliv. För att minska besvären med blödningar bör du dricka extra mycket. </w:t>
      </w:r>
    </w:p>
    <w:p w14:paraId="36671551" w14:textId="77777777" w:rsidR="00C1734D" w:rsidRPr="00BC47D5" w:rsidRDefault="00BC47D5">
      <w:pPr>
        <w:keepNext/>
        <w:widowControl w:val="0"/>
        <w:suppressAutoHyphens/>
        <w:spacing w:after="140" w:line="288" w:lineRule="auto"/>
        <w:rPr>
          <w:rFonts w:ascii="Calibri" w:eastAsia="Calibri" w:hAnsi="Calibri" w:cs="Calibri"/>
          <w:color w:val="000000"/>
        </w:rPr>
      </w:pPr>
      <w:r w:rsidRPr="00BC47D5">
        <w:rPr>
          <w:rFonts w:ascii="Calibri" w:eastAsia="Calibri" w:hAnsi="Calibri" w:cs="Calibri"/>
          <w:color w:val="000000"/>
        </w:rPr>
        <w:lastRenderedPageBreak/>
        <w:t xml:space="preserve">Stentet tas bort med cystoskopi (kikarundersökning av urinblåsan genom urinröret) i lokalbedövning. Tiden stentet behöver ligga kvar bedöms från fall till fall. Oftast tas stentet bort inom 2 veckor. Om man behöver det under längre tid bör det bytas ut var 3:e månad. </w:t>
      </w:r>
    </w:p>
    <w:p w14:paraId="2BA9A47C" w14:textId="77777777" w:rsidR="00C1734D" w:rsidRPr="00BC47D5" w:rsidRDefault="00BC47D5">
      <w:pPr>
        <w:keepNext/>
        <w:widowControl w:val="0"/>
        <w:suppressAutoHyphens/>
        <w:spacing w:after="140" w:line="288" w:lineRule="auto"/>
        <w:rPr>
          <w:rFonts w:ascii="Calibri" w:eastAsia="Calibri" w:hAnsi="Calibri" w:cs="Calibri"/>
          <w:i/>
          <w:color w:val="000000"/>
        </w:rPr>
      </w:pPr>
      <w:r w:rsidRPr="00BC47D5">
        <w:rPr>
          <w:rFonts w:ascii="Calibri" w:eastAsia="Calibri" w:hAnsi="Calibri" w:cs="Calibri"/>
          <w:i/>
          <w:color w:val="000000"/>
        </w:rPr>
        <w:t xml:space="preserve">Du ska kontakta sjukvården: </w:t>
      </w:r>
    </w:p>
    <w:p w14:paraId="2617FDA5" w14:textId="77777777" w:rsidR="00C1734D" w:rsidRPr="00BC47D5" w:rsidRDefault="00BC47D5">
      <w:pPr>
        <w:keepNext/>
        <w:widowControl w:val="0"/>
        <w:numPr>
          <w:ilvl w:val="0"/>
          <w:numId w:val="4"/>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Vid ständig och outhärdlig smärta. </w:t>
      </w:r>
    </w:p>
    <w:p w14:paraId="016A5932" w14:textId="77777777" w:rsidR="00C1734D" w:rsidRPr="00BC47D5" w:rsidRDefault="00BC47D5">
      <w:pPr>
        <w:keepNext/>
        <w:widowControl w:val="0"/>
        <w:numPr>
          <w:ilvl w:val="0"/>
          <w:numId w:val="4"/>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Vid undervägsinfektion. </w:t>
      </w:r>
    </w:p>
    <w:p w14:paraId="67EC73C1" w14:textId="77777777" w:rsidR="00C1734D" w:rsidRPr="00BC47D5" w:rsidRDefault="00BC47D5">
      <w:pPr>
        <w:keepNext/>
        <w:widowControl w:val="0"/>
        <w:numPr>
          <w:ilvl w:val="0"/>
          <w:numId w:val="4"/>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Sök akut, även nattetid, vid urinvägsinfektion med feber över 38.5 och/eller frossa. </w:t>
      </w:r>
    </w:p>
    <w:p w14:paraId="7521B3D7" w14:textId="77777777" w:rsidR="00C1734D" w:rsidRPr="00BC47D5" w:rsidRDefault="00BC47D5">
      <w:pPr>
        <w:keepNext/>
        <w:widowControl w:val="0"/>
        <w:numPr>
          <w:ilvl w:val="0"/>
          <w:numId w:val="4"/>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 xml:space="preserve">Om stentet faller ut. </w:t>
      </w:r>
    </w:p>
    <w:p w14:paraId="28FD26A8" w14:textId="77777777" w:rsidR="00C1734D" w:rsidRPr="00BC47D5" w:rsidRDefault="00BC47D5">
      <w:pPr>
        <w:keepNext/>
        <w:widowControl w:val="0"/>
        <w:numPr>
          <w:ilvl w:val="0"/>
          <w:numId w:val="4"/>
        </w:numPr>
        <w:tabs>
          <w:tab w:val="left" w:pos="360"/>
        </w:tabs>
        <w:suppressAutoHyphens/>
        <w:spacing w:after="140" w:line="288" w:lineRule="auto"/>
        <w:ind w:left="360" w:hanging="360"/>
        <w:rPr>
          <w:rFonts w:ascii="Calibri" w:eastAsia="Calibri" w:hAnsi="Calibri" w:cs="Calibri"/>
          <w:color w:val="000000"/>
        </w:rPr>
      </w:pPr>
      <w:r w:rsidRPr="00BC47D5">
        <w:rPr>
          <w:rFonts w:ascii="Calibri" w:eastAsia="Calibri" w:hAnsi="Calibri" w:cs="Calibri"/>
          <w:color w:val="000000"/>
        </w:rPr>
        <w:t>Vid  nytillkommet urinläckage.</w:t>
      </w:r>
    </w:p>
    <w:p w14:paraId="12C0D612" w14:textId="77777777" w:rsidR="00C1734D" w:rsidRPr="00BC47D5" w:rsidRDefault="00BC47D5">
      <w:pPr>
        <w:keepNext/>
        <w:widowControl w:val="0"/>
        <w:numPr>
          <w:ilvl w:val="0"/>
          <w:numId w:val="4"/>
        </w:numPr>
        <w:tabs>
          <w:tab w:val="left" w:pos="360"/>
        </w:tabs>
        <w:suppressAutoHyphens/>
        <w:spacing w:after="0" w:line="276" w:lineRule="auto"/>
        <w:ind w:left="360" w:hanging="360"/>
        <w:rPr>
          <w:rFonts w:ascii="Calibri" w:eastAsia="Calibri" w:hAnsi="Calibri" w:cs="Calibri"/>
          <w:color w:val="000000"/>
        </w:rPr>
      </w:pPr>
      <w:r w:rsidRPr="00BC47D5">
        <w:rPr>
          <w:rFonts w:ascii="Calibri" w:eastAsia="Calibri" w:hAnsi="Calibri" w:cs="Calibri"/>
          <w:color w:val="000000"/>
        </w:rPr>
        <w:t xml:space="preserve">Vid så kraftig blödning i urinen att det blir svårt att tömma urinblåsan. </w:t>
      </w:r>
    </w:p>
    <w:sectPr w:rsidR="00C1734D" w:rsidRPr="00BC4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1F39"/>
    <w:multiLevelType w:val="multilevel"/>
    <w:tmpl w:val="E6143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EF6C59"/>
    <w:multiLevelType w:val="multilevel"/>
    <w:tmpl w:val="DFDA6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2D66B2"/>
    <w:multiLevelType w:val="multilevel"/>
    <w:tmpl w:val="F0E8AB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0B7C81"/>
    <w:multiLevelType w:val="multilevel"/>
    <w:tmpl w:val="4B462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369104">
    <w:abstractNumId w:val="1"/>
  </w:num>
  <w:num w:numId="2" w16cid:durableId="292298408">
    <w:abstractNumId w:val="3"/>
  </w:num>
  <w:num w:numId="3" w16cid:durableId="479271960">
    <w:abstractNumId w:val="0"/>
  </w:num>
  <w:num w:numId="4" w16cid:durableId="1844851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1734D"/>
    <w:rsid w:val="0098735F"/>
    <w:rsid w:val="00BC47D5"/>
    <w:rsid w:val="00C1734D"/>
    <w:rsid w:val="00FE5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F136"/>
  <w15:docId w15:val="{9EC8E33F-4D02-47B8-98FF-D8F17447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2589</Words>
  <Characters>14761</Characters>
  <Application>Microsoft Office Word</Application>
  <DocSecurity>0</DocSecurity>
  <Lines>123</Lines>
  <Paragraphs>34</Paragraphs>
  <ScaleCrop>false</ScaleCrop>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Rasmus Jakobsson</cp:lastModifiedBy>
  <cp:revision>4</cp:revision>
  <dcterms:created xsi:type="dcterms:W3CDTF">2023-02-19T11:40:00Z</dcterms:created>
  <dcterms:modified xsi:type="dcterms:W3CDTF">2023-11-26T12:01:00Z</dcterms:modified>
</cp:coreProperties>
</file>